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B12" w:rsidRDefault="00B36B12" w:rsidP="00B36B12">
      <w:pPr>
        <w:contextualSpacing/>
        <w:rPr>
          <w:sz w:val="24"/>
          <w:szCs w:val="24"/>
        </w:rPr>
      </w:pPr>
      <w:r w:rsidRPr="00E87B1D">
        <w:rPr>
          <w:rFonts w:ascii="Calibri" w:hAnsi="Calibri" w:cs="Calibri"/>
          <w:b/>
          <w:color w:val="0070C0"/>
          <w:sz w:val="25"/>
          <w:szCs w:val="29"/>
        </w:rPr>
        <w:t>Adding and Subtracting Rational Expressions</w:t>
      </w:r>
      <w:r>
        <w:rPr>
          <w:sz w:val="24"/>
          <w:szCs w:val="24"/>
        </w:rPr>
        <w:tab/>
      </w:r>
    </w:p>
    <w:p w:rsidR="00B36B12" w:rsidRDefault="00B36B12" w:rsidP="00B36B12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Pr="00E87B1D">
        <w:rPr>
          <w:b/>
          <w:i/>
          <w:sz w:val="24"/>
          <w:szCs w:val="24"/>
        </w:rPr>
        <w:t>Addition of fraction</w:t>
      </w:r>
      <w:r>
        <w:rPr>
          <w:sz w:val="24"/>
          <w:szCs w:val="24"/>
        </w:rPr>
        <w:t xml:space="preserve"> depends on the kinds of denominator the fraction have.</w:t>
      </w:r>
    </w:p>
    <w:p w:rsidR="008D5AB4" w:rsidRDefault="008D5AB4" w:rsidP="00B36B12">
      <w:pPr>
        <w:contextualSpacing/>
        <w:rPr>
          <w:sz w:val="24"/>
          <w:szCs w:val="24"/>
        </w:rPr>
      </w:pPr>
    </w:p>
    <w:p w:rsidR="00B36B12" w:rsidRDefault="00B36B12" w:rsidP="00B36B12">
      <w:pPr>
        <w:contextualSpacing/>
        <w:rPr>
          <w:sz w:val="24"/>
          <w:szCs w:val="24"/>
        </w:rPr>
      </w:pPr>
      <w:r>
        <w:rPr>
          <w:sz w:val="24"/>
          <w:szCs w:val="24"/>
        </w:rPr>
        <w:t>1. To add two fractions with the same denominator, use</w:t>
      </w:r>
      <w:r w:rsidRPr="00E87B1D">
        <w:rPr>
          <w:position w:val="-24"/>
          <w:sz w:val="24"/>
          <w:szCs w:val="24"/>
        </w:rPr>
        <w:object w:dxaOrig="1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66.75pt;height:30.75pt" o:ole="">
            <v:imagedata r:id="rId7" o:title=""/>
          </v:shape>
          <o:OLEObject Type="Embed" ProgID="Equation.DSMT4" ShapeID="_x0000_i1038" DrawAspect="Content" ObjectID="_1549348958" r:id="rId8"/>
        </w:object>
      </w:r>
      <w:r>
        <w:rPr>
          <w:sz w:val="24"/>
          <w:szCs w:val="24"/>
        </w:rPr>
        <w:t>.</w:t>
      </w:r>
    </w:p>
    <w:p w:rsidR="008D5AB4" w:rsidRDefault="008D5AB4" w:rsidP="00B36B12">
      <w:pPr>
        <w:contextualSpacing/>
        <w:rPr>
          <w:sz w:val="24"/>
          <w:szCs w:val="24"/>
        </w:rPr>
      </w:pPr>
    </w:p>
    <w:p w:rsidR="00B36B12" w:rsidRDefault="00B36B12" w:rsidP="00B36B12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 To add two fraction with different denominators, use </w:t>
      </w:r>
      <w:r>
        <w:rPr>
          <w:position w:val="-24"/>
          <w:sz w:val="24"/>
          <w:szCs w:val="24"/>
        </w:rPr>
        <w:object w:dxaOrig="1620" w:dyaOrig="620">
          <v:shape id="_x0000_i1026" type="#_x0000_t75" style="width:81pt;height:30.75pt" o:ole="">
            <v:imagedata r:id="rId9" o:title=""/>
          </v:shape>
          <o:OLEObject Type="Embed" ProgID="Equation.DSMT4" ShapeID="_x0000_i1026" DrawAspect="Content" ObjectID="_1549348959" r:id="rId10"/>
        </w:object>
      </w:r>
      <w:r w:rsidR="00F41610">
        <w:rPr>
          <w:position w:val="-24"/>
          <w:sz w:val="24"/>
          <w:szCs w:val="24"/>
        </w:rPr>
        <w:t>.</w:t>
      </w:r>
    </w:p>
    <w:p w:rsidR="00032759" w:rsidRDefault="00032759" w:rsidP="00032759">
      <w:pPr>
        <w:contextualSpacing/>
        <w:rPr>
          <w:sz w:val="24"/>
          <w:szCs w:val="24"/>
        </w:rPr>
      </w:pPr>
    </w:p>
    <w:p w:rsidR="00032759" w:rsidRPr="005C0DB7" w:rsidRDefault="00032759" w:rsidP="00032759">
      <w:pPr>
        <w:contextualSpacing/>
        <w:rPr>
          <w:rFonts w:ascii="Calibri" w:hAnsi="Calibri" w:cs="Calibri"/>
          <w:b/>
          <w:color w:val="0070C0"/>
          <w:sz w:val="25"/>
          <w:szCs w:val="29"/>
        </w:rPr>
      </w:pPr>
      <w:r w:rsidRPr="005C0DB7">
        <w:rPr>
          <w:b/>
          <w:color w:val="0070C0"/>
          <w:sz w:val="24"/>
          <w:szCs w:val="24"/>
        </w:rPr>
        <w:t>Least Common Denominator</w:t>
      </w:r>
    </w:p>
    <w:p w:rsidR="00032759" w:rsidRPr="005C0DB7" w:rsidRDefault="00032759" w:rsidP="00032759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The </w:t>
      </w:r>
      <w:r w:rsidRPr="005C0DB7">
        <w:rPr>
          <w:b/>
          <w:sz w:val="24"/>
          <w:szCs w:val="24"/>
        </w:rPr>
        <w:t>least common denominator</w:t>
      </w:r>
      <w:r>
        <w:rPr>
          <w:sz w:val="24"/>
          <w:szCs w:val="24"/>
        </w:rPr>
        <w:t xml:space="preserve">, or simply LCD, of a set fraction is the least common multiple of the denominators of the given fractions. </w:t>
      </w:r>
    </w:p>
    <w:p w:rsidR="00032759" w:rsidRDefault="00032759" w:rsidP="00032759">
      <w:pPr>
        <w:contextualSpacing/>
        <w:rPr>
          <w:b/>
          <w:color w:val="0070C0"/>
          <w:sz w:val="24"/>
          <w:szCs w:val="24"/>
        </w:rPr>
      </w:pPr>
    </w:p>
    <w:p w:rsidR="00032759" w:rsidRPr="0091494F" w:rsidRDefault="00032759" w:rsidP="00032759">
      <w:pPr>
        <w:contextualSpacing/>
        <w:rPr>
          <w:sz w:val="24"/>
          <w:szCs w:val="24"/>
        </w:rPr>
      </w:pPr>
      <w:r w:rsidRPr="0091494F">
        <w:rPr>
          <w:b/>
          <w:color w:val="0070C0"/>
          <w:sz w:val="24"/>
          <w:szCs w:val="24"/>
        </w:rPr>
        <w:t>Sample Problem 1:</w:t>
      </w:r>
      <w:r w:rsidRPr="009149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Add or subtract the following rational expressions with the same denominator.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5109"/>
        <w:gridCol w:w="399"/>
        <w:gridCol w:w="5109"/>
      </w:tblGrid>
      <w:tr w:rsidR="00032759" w:rsidTr="004456AF"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5C0DB7">
              <w:rPr>
                <w:rFonts w:eastAsiaTheme="minorEastAsia"/>
                <w:position w:val="-24"/>
                <w:sz w:val="24"/>
                <w:szCs w:val="24"/>
              </w:rPr>
              <w:object w:dxaOrig="1440" w:dyaOrig="620">
                <v:shape id="_x0000_i1027" type="#_x0000_t75" style="width:1in;height:30.75pt" o:ole="">
                  <v:imagedata r:id="rId11" o:title=""/>
                </v:shape>
                <o:OLEObject Type="Embed" ProgID="Equation.DSMT4" ShapeID="_x0000_i1027" DrawAspect="Content" ObjectID="_1549348960" r:id="rId12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100" w:dyaOrig="620">
                <v:shape id="_x0000_i1028" type="#_x0000_t75" style="width:55.5pt;height:30.75pt" o:ole="">
                  <v:imagedata r:id="rId13" o:title=""/>
                </v:shape>
                <o:OLEObject Type="Embed" ProgID="Equation.DSMT4" ShapeID="_x0000_i1028" DrawAspect="Content" ObjectID="_1549348961" r:id="rId14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</w:tr>
      <w:tr w:rsidR="00032759" w:rsidTr="004456AF"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520" w:dyaOrig="620">
                <v:shape id="_x0000_i1029" type="#_x0000_t75" style="width:75.75pt;height:30.75pt" o:ole="">
                  <v:imagedata r:id="rId15" o:title=""/>
                </v:shape>
                <o:OLEObject Type="Embed" ProgID="Equation.DSMT4" ShapeID="_x0000_i1029" DrawAspect="Content" ObjectID="_1549348962" r:id="rId16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730A25">
              <w:rPr>
                <w:rFonts w:eastAsiaTheme="minorEastAsia"/>
                <w:position w:val="-24"/>
                <w:sz w:val="24"/>
                <w:szCs w:val="24"/>
              </w:rPr>
              <w:object w:dxaOrig="1480" w:dyaOrig="620">
                <v:shape id="_x0000_i1030" type="#_x0000_t75" style="width:74.25pt;height:30.75pt" o:ole="">
                  <v:imagedata r:id="rId17" o:title=""/>
                </v:shape>
                <o:OLEObject Type="Embed" ProgID="Equation.DSMT4" ShapeID="_x0000_i1030" DrawAspect="Content" ObjectID="_1549348963" r:id="rId18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8D5AB4" w:rsidRDefault="008D5AB4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bookmarkStart w:id="0" w:name="_GoBack"/>
            <w:bookmarkEnd w:id="0"/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</w:tr>
      <w:tr w:rsidR="00032759" w:rsidTr="004456AF"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32759" w:rsidRPr="0091494F" w:rsidRDefault="00032759" w:rsidP="00032759">
      <w:pPr>
        <w:contextualSpacing/>
        <w:rPr>
          <w:sz w:val="24"/>
          <w:szCs w:val="24"/>
        </w:rPr>
      </w:pPr>
      <w:r>
        <w:rPr>
          <w:b/>
          <w:color w:val="0070C0"/>
          <w:sz w:val="24"/>
          <w:szCs w:val="24"/>
        </w:rPr>
        <w:t>Sample Problem 2</w:t>
      </w:r>
      <w:r w:rsidRPr="0091494F">
        <w:rPr>
          <w:b/>
          <w:color w:val="0070C0"/>
          <w:sz w:val="24"/>
          <w:szCs w:val="24"/>
        </w:rPr>
        <w:t>:</w:t>
      </w:r>
      <w:r w:rsidRPr="0091494F">
        <w:rPr>
          <w:sz w:val="24"/>
          <w:szCs w:val="24"/>
        </w:rPr>
        <w:t xml:space="preserve"> </w:t>
      </w:r>
      <w:r>
        <w:rPr>
          <w:sz w:val="24"/>
          <w:szCs w:val="24"/>
        </w:rPr>
        <w:t>Add or subtract the rational expressions with different denominator.</w:t>
      </w:r>
    </w:p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5109"/>
        <w:gridCol w:w="399"/>
        <w:gridCol w:w="5109"/>
      </w:tblGrid>
      <w:tr w:rsidR="00032759" w:rsidTr="00032759">
        <w:tc>
          <w:tcPr>
            <w:tcW w:w="399" w:type="dxa"/>
          </w:tcPr>
          <w:p w:rsidR="00032759" w:rsidRPr="00151CF8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5109" w:type="dxa"/>
          </w:tcPr>
          <w:p w:rsidR="00032759" w:rsidRPr="00151CF8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position w:val="-28"/>
                <w:sz w:val="24"/>
                <w:szCs w:val="24"/>
              </w:rPr>
              <w:object w:dxaOrig="1380" w:dyaOrig="660">
                <v:shape id="_x0000_i1031" type="#_x0000_t75" style="width:69pt;height:32.25pt" o:ole="">
                  <v:imagedata r:id="rId19" o:title=""/>
                </v:shape>
                <o:OLEObject Type="Embed" ProgID="Equation.DSMT4" ShapeID="_x0000_i1031" DrawAspect="Content" ObjectID="_1549348964" r:id="rId20"/>
              </w:object>
            </w:r>
          </w:p>
          <w:p w:rsidR="00032759" w:rsidRPr="00151CF8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151CF8">
              <w:rPr>
                <w:rFonts w:eastAsiaTheme="minorEastAsia"/>
                <w:position w:val="-24"/>
                <w:sz w:val="24"/>
                <w:szCs w:val="24"/>
              </w:rPr>
              <w:object w:dxaOrig="1219" w:dyaOrig="620">
                <v:shape id="_x0000_i1032" type="#_x0000_t75" style="width:61.5pt;height:30.75pt" o:ole="">
                  <v:imagedata r:id="rId21" o:title=""/>
                </v:shape>
                <o:OLEObject Type="Embed" ProgID="Equation.DSMT4" ShapeID="_x0000_i1032" DrawAspect="Content" ObjectID="_1549348965" r:id="rId22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</w:tr>
      <w:tr w:rsidR="00032759" w:rsidTr="00032759"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937976">
              <w:rPr>
                <w:rFonts w:eastAsiaTheme="minorEastAsia"/>
                <w:position w:val="-28"/>
                <w:sz w:val="24"/>
                <w:szCs w:val="24"/>
              </w:rPr>
              <w:object w:dxaOrig="1219" w:dyaOrig="660">
                <v:shape id="_x0000_i1033" type="#_x0000_t75" style="width:61.5pt;height:32.25pt" o:ole="">
                  <v:imagedata r:id="rId23" o:title=""/>
                </v:shape>
                <o:OLEObject Type="Embed" ProgID="Equation.DSMT4" ShapeID="_x0000_i1033" DrawAspect="Content" ObjectID="_1549348966" r:id="rId24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</w:t>
            </w:r>
          </w:p>
        </w:tc>
        <w:tc>
          <w:tcPr>
            <w:tcW w:w="5109" w:type="dxa"/>
          </w:tcPr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D13884">
              <w:rPr>
                <w:rFonts w:eastAsiaTheme="minorEastAsia"/>
                <w:position w:val="-24"/>
                <w:sz w:val="24"/>
                <w:szCs w:val="24"/>
              </w:rPr>
              <w:object w:dxaOrig="1260" w:dyaOrig="620">
                <v:shape id="_x0000_i1034" type="#_x0000_t75" style="width:63pt;height:30.75pt" o:ole="">
                  <v:imagedata r:id="rId25" o:title=""/>
                </v:shape>
                <o:OLEObject Type="Embed" ProgID="Equation.DSMT4" ShapeID="_x0000_i1034" DrawAspect="Content" ObjectID="_1549348967" r:id="rId26"/>
              </w:object>
            </w:r>
          </w:p>
          <w:p w:rsidR="00032759" w:rsidRDefault="00032759" w:rsidP="004456AF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p w:rsidR="00032759" w:rsidRDefault="00032759" w:rsidP="00032759">
      <w:pPr>
        <w:contextualSpacing/>
        <w:rPr>
          <w:rFonts w:eastAsiaTheme="minorEastAsia"/>
          <w:sz w:val="24"/>
          <w:szCs w:val="24"/>
        </w:rPr>
      </w:pPr>
    </w:p>
    <w:p w:rsidR="0039607A" w:rsidRPr="00032759" w:rsidRDefault="0039607A" w:rsidP="00032759">
      <w:pPr>
        <w:rPr>
          <w:szCs w:val="24"/>
        </w:rPr>
      </w:pPr>
    </w:p>
    <w:sectPr w:rsidR="0039607A" w:rsidRPr="00032759" w:rsidSect="00C14D1E">
      <w:headerReference w:type="default" r:id="rId27"/>
      <w:footerReference w:type="default" r:id="rId2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BDC" w:rsidRDefault="001B3BDC" w:rsidP="00C14D1E">
      <w:pPr>
        <w:spacing w:after="0"/>
      </w:pPr>
      <w:r>
        <w:separator/>
      </w:r>
    </w:p>
  </w:endnote>
  <w:endnote w:type="continuationSeparator" w:id="0">
    <w:p w:rsidR="001B3BDC" w:rsidRDefault="001B3BDC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834395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834395">
      <w:tab/>
    </w:r>
    <w:r w:rsidR="00834395">
      <w:tab/>
    </w:r>
    <w:r w:rsidR="00834395"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071D9">
          <w:fldChar w:fldCharType="begin"/>
        </w:r>
        <w:r>
          <w:instrText xml:space="preserve"> PAGE   \* MERGEFORMAT </w:instrText>
        </w:r>
        <w:r w:rsidR="003071D9">
          <w:fldChar w:fldCharType="separate"/>
        </w:r>
        <w:r w:rsidR="008D5AB4">
          <w:rPr>
            <w:noProof/>
          </w:rPr>
          <w:t>1</w:t>
        </w:r>
        <w:r w:rsidR="003071D9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BDC" w:rsidRDefault="001B3BDC" w:rsidP="00C14D1E">
      <w:pPr>
        <w:spacing w:after="0"/>
      </w:pPr>
      <w:r>
        <w:separator/>
      </w:r>
    </w:p>
  </w:footnote>
  <w:footnote w:type="continuationSeparator" w:id="0">
    <w:p w:rsidR="001B3BDC" w:rsidRDefault="001B3BDC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C14D1E" w:rsidRDefault="00032759" w:rsidP="00C14D1E">
    <w:pPr>
      <w:pStyle w:val="Header"/>
      <w:tabs>
        <w:tab w:val="clear" w:pos="9360"/>
      </w:tabs>
      <w:rPr>
        <w:rFonts w:ascii="Calibri" w:hAnsi="Calibri"/>
      </w:rPr>
    </w:pPr>
    <w:r w:rsidRPr="00E87B1D">
      <w:rPr>
        <w:rFonts w:ascii="Calibri" w:hAnsi="Calibri" w:cs="Calibri"/>
        <w:b/>
        <w:sz w:val="43"/>
        <w:szCs w:val="29"/>
      </w:rPr>
      <w:t>Adding and Subtracting Rational Expressions</w:t>
    </w:r>
    <w:r>
      <w:rPr>
        <w:rFonts w:ascii="Calibri" w:hAnsi="Calibri" w:cs="Calibri"/>
        <w:b/>
        <w:sz w:val="43"/>
        <w:szCs w:val="29"/>
      </w:rPr>
      <w:t xml:space="preserve"> </w:t>
    </w:r>
    <w:r w:rsidR="009D0661">
      <w:rPr>
        <w:rFonts w:ascii="Calibri" w:eastAsia="Calibri" w:hAnsi="Calibri" w:cs="Times New Roman"/>
        <w:sz w:val="28"/>
      </w:rPr>
      <w:t>Guide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6006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46770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1F6A"/>
    <w:multiLevelType w:val="hybridMultilevel"/>
    <w:tmpl w:val="7C16C642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70248"/>
    <w:multiLevelType w:val="hybridMultilevel"/>
    <w:tmpl w:val="8A4ACDC4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825E1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3F65"/>
    <w:multiLevelType w:val="hybridMultilevel"/>
    <w:tmpl w:val="62D61F90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718E4"/>
    <w:multiLevelType w:val="hybridMultilevel"/>
    <w:tmpl w:val="EB164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118A0"/>
    <w:rsid w:val="00013DB6"/>
    <w:rsid w:val="0001503F"/>
    <w:rsid w:val="0001779E"/>
    <w:rsid w:val="00027055"/>
    <w:rsid w:val="000278B9"/>
    <w:rsid w:val="00032759"/>
    <w:rsid w:val="00034969"/>
    <w:rsid w:val="0005651A"/>
    <w:rsid w:val="000B217E"/>
    <w:rsid w:val="000B3ACF"/>
    <w:rsid w:val="000B5238"/>
    <w:rsid w:val="000B73ED"/>
    <w:rsid w:val="000B7465"/>
    <w:rsid w:val="000D7332"/>
    <w:rsid w:val="000E7D32"/>
    <w:rsid w:val="000F226D"/>
    <w:rsid w:val="00102056"/>
    <w:rsid w:val="00113949"/>
    <w:rsid w:val="00130E2E"/>
    <w:rsid w:val="001334DD"/>
    <w:rsid w:val="00141109"/>
    <w:rsid w:val="00190997"/>
    <w:rsid w:val="00194A1B"/>
    <w:rsid w:val="0019532A"/>
    <w:rsid w:val="001B3BDC"/>
    <w:rsid w:val="001B3D8A"/>
    <w:rsid w:val="001E19E7"/>
    <w:rsid w:val="001F062A"/>
    <w:rsid w:val="001F5F67"/>
    <w:rsid w:val="001F7B96"/>
    <w:rsid w:val="00203497"/>
    <w:rsid w:val="002062E1"/>
    <w:rsid w:val="002113B9"/>
    <w:rsid w:val="00213CA7"/>
    <w:rsid w:val="00217C29"/>
    <w:rsid w:val="00244729"/>
    <w:rsid w:val="0024738D"/>
    <w:rsid w:val="0025155A"/>
    <w:rsid w:val="00253585"/>
    <w:rsid w:val="00267D73"/>
    <w:rsid w:val="0027644D"/>
    <w:rsid w:val="00281DF9"/>
    <w:rsid w:val="002C0E6B"/>
    <w:rsid w:val="002C555D"/>
    <w:rsid w:val="002D4551"/>
    <w:rsid w:val="002E1FBC"/>
    <w:rsid w:val="002F38B7"/>
    <w:rsid w:val="003071D9"/>
    <w:rsid w:val="00331E3C"/>
    <w:rsid w:val="00345F42"/>
    <w:rsid w:val="00355CBC"/>
    <w:rsid w:val="00356E19"/>
    <w:rsid w:val="003747B9"/>
    <w:rsid w:val="00375C37"/>
    <w:rsid w:val="00382851"/>
    <w:rsid w:val="0039607A"/>
    <w:rsid w:val="003A7BC5"/>
    <w:rsid w:val="003B0AC7"/>
    <w:rsid w:val="00402110"/>
    <w:rsid w:val="0040654C"/>
    <w:rsid w:val="004134D4"/>
    <w:rsid w:val="00415877"/>
    <w:rsid w:val="004271E2"/>
    <w:rsid w:val="00451395"/>
    <w:rsid w:val="004607C0"/>
    <w:rsid w:val="00461B43"/>
    <w:rsid w:val="0048011E"/>
    <w:rsid w:val="00481E72"/>
    <w:rsid w:val="0049502B"/>
    <w:rsid w:val="00496026"/>
    <w:rsid w:val="004A37F2"/>
    <w:rsid w:val="004A3ADE"/>
    <w:rsid w:val="004A5C45"/>
    <w:rsid w:val="004B613F"/>
    <w:rsid w:val="004D4FAE"/>
    <w:rsid w:val="004F01B2"/>
    <w:rsid w:val="004F594E"/>
    <w:rsid w:val="00507967"/>
    <w:rsid w:val="00522AA5"/>
    <w:rsid w:val="00525ADB"/>
    <w:rsid w:val="00534AB8"/>
    <w:rsid w:val="005474EE"/>
    <w:rsid w:val="00550813"/>
    <w:rsid w:val="00550E27"/>
    <w:rsid w:val="005561F5"/>
    <w:rsid w:val="00563647"/>
    <w:rsid w:val="00575ACC"/>
    <w:rsid w:val="00587D88"/>
    <w:rsid w:val="005B0D29"/>
    <w:rsid w:val="005B6448"/>
    <w:rsid w:val="005B7291"/>
    <w:rsid w:val="005C1F1C"/>
    <w:rsid w:val="005C2B3E"/>
    <w:rsid w:val="005D1F8D"/>
    <w:rsid w:val="005F51C2"/>
    <w:rsid w:val="006019CE"/>
    <w:rsid w:val="0063190B"/>
    <w:rsid w:val="00641B1E"/>
    <w:rsid w:val="0065335F"/>
    <w:rsid w:val="00653D36"/>
    <w:rsid w:val="00656C54"/>
    <w:rsid w:val="00665A1D"/>
    <w:rsid w:val="00666689"/>
    <w:rsid w:val="00676E1E"/>
    <w:rsid w:val="00681353"/>
    <w:rsid w:val="00692B91"/>
    <w:rsid w:val="0069490C"/>
    <w:rsid w:val="006A1A20"/>
    <w:rsid w:val="006A679F"/>
    <w:rsid w:val="006A7DC3"/>
    <w:rsid w:val="006B292F"/>
    <w:rsid w:val="006B35FE"/>
    <w:rsid w:val="006B51F5"/>
    <w:rsid w:val="006D23EF"/>
    <w:rsid w:val="006D6E33"/>
    <w:rsid w:val="006E20AB"/>
    <w:rsid w:val="006E422F"/>
    <w:rsid w:val="00706338"/>
    <w:rsid w:val="00715ED2"/>
    <w:rsid w:val="00721F56"/>
    <w:rsid w:val="00722CFC"/>
    <w:rsid w:val="0073093D"/>
    <w:rsid w:val="00752351"/>
    <w:rsid w:val="007602A6"/>
    <w:rsid w:val="00766BCA"/>
    <w:rsid w:val="00770680"/>
    <w:rsid w:val="007711F0"/>
    <w:rsid w:val="0078088D"/>
    <w:rsid w:val="00784256"/>
    <w:rsid w:val="00786776"/>
    <w:rsid w:val="00797D22"/>
    <w:rsid w:val="00797F45"/>
    <w:rsid w:val="007A2D25"/>
    <w:rsid w:val="007A5CD7"/>
    <w:rsid w:val="007C2094"/>
    <w:rsid w:val="007E644A"/>
    <w:rsid w:val="007F0D2C"/>
    <w:rsid w:val="007F3412"/>
    <w:rsid w:val="008173D2"/>
    <w:rsid w:val="0083209B"/>
    <w:rsid w:val="00834395"/>
    <w:rsid w:val="00864526"/>
    <w:rsid w:val="00875CEE"/>
    <w:rsid w:val="008806C2"/>
    <w:rsid w:val="00882BE9"/>
    <w:rsid w:val="00885003"/>
    <w:rsid w:val="00890B31"/>
    <w:rsid w:val="00896162"/>
    <w:rsid w:val="008A1B72"/>
    <w:rsid w:val="008A6265"/>
    <w:rsid w:val="008D5AB4"/>
    <w:rsid w:val="008D6B82"/>
    <w:rsid w:val="008F1C24"/>
    <w:rsid w:val="008F5936"/>
    <w:rsid w:val="0091494F"/>
    <w:rsid w:val="0092675E"/>
    <w:rsid w:val="00930028"/>
    <w:rsid w:val="00941FBB"/>
    <w:rsid w:val="00945D4A"/>
    <w:rsid w:val="00945F87"/>
    <w:rsid w:val="00947033"/>
    <w:rsid w:val="00955E09"/>
    <w:rsid w:val="00956B96"/>
    <w:rsid w:val="00957F21"/>
    <w:rsid w:val="00987B36"/>
    <w:rsid w:val="009938C5"/>
    <w:rsid w:val="00994B40"/>
    <w:rsid w:val="009C5BBC"/>
    <w:rsid w:val="009D0661"/>
    <w:rsid w:val="009D574A"/>
    <w:rsid w:val="009D5C70"/>
    <w:rsid w:val="009D7851"/>
    <w:rsid w:val="009E033E"/>
    <w:rsid w:val="00A32249"/>
    <w:rsid w:val="00A3797B"/>
    <w:rsid w:val="00A41CB6"/>
    <w:rsid w:val="00A462BA"/>
    <w:rsid w:val="00A56B18"/>
    <w:rsid w:val="00A6310D"/>
    <w:rsid w:val="00A67AD2"/>
    <w:rsid w:val="00A7396A"/>
    <w:rsid w:val="00A82E74"/>
    <w:rsid w:val="00AA3E94"/>
    <w:rsid w:val="00AB0E14"/>
    <w:rsid w:val="00AB530A"/>
    <w:rsid w:val="00AC259C"/>
    <w:rsid w:val="00AC667C"/>
    <w:rsid w:val="00AD2B32"/>
    <w:rsid w:val="00AD4B25"/>
    <w:rsid w:val="00AE2431"/>
    <w:rsid w:val="00AF208C"/>
    <w:rsid w:val="00AF2317"/>
    <w:rsid w:val="00AF3D1D"/>
    <w:rsid w:val="00B010D9"/>
    <w:rsid w:val="00B012D5"/>
    <w:rsid w:val="00B22228"/>
    <w:rsid w:val="00B36B12"/>
    <w:rsid w:val="00B36DF6"/>
    <w:rsid w:val="00B45861"/>
    <w:rsid w:val="00B55BF0"/>
    <w:rsid w:val="00B85A49"/>
    <w:rsid w:val="00B9438D"/>
    <w:rsid w:val="00B96EC9"/>
    <w:rsid w:val="00BA1BD5"/>
    <w:rsid w:val="00BC019A"/>
    <w:rsid w:val="00BC15AC"/>
    <w:rsid w:val="00BD1C7E"/>
    <w:rsid w:val="00BD68C2"/>
    <w:rsid w:val="00BE5228"/>
    <w:rsid w:val="00C0100E"/>
    <w:rsid w:val="00C03139"/>
    <w:rsid w:val="00C11721"/>
    <w:rsid w:val="00C14D1E"/>
    <w:rsid w:val="00C246D3"/>
    <w:rsid w:val="00C2684D"/>
    <w:rsid w:val="00C378BC"/>
    <w:rsid w:val="00C409ED"/>
    <w:rsid w:val="00C65601"/>
    <w:rsid w:val="00CA02C0"/>
    <w:rsid w:val="00CA32A2"/>
    <w:rsid w:val="00CA5CC6"/>
    <w:rsid w:val="00CB0E0E"/>
    <w:rsid w:val="00CB14EA"/>
    <w:rsid w:val="00CB5D75"/>
    <w:rsid w:val="00CD230A"/>
    <w:rsid w:val="00CD6FBB"/>
    <w:rsid w:val="00CF0B90"/>
    <w:rsid w:val="00D01C0D"/>
    <w:rsid w:val="00D024C8"/>
    <w:rsid w:val="00D053A0"/>
    <w:rsid w:val="00D121BB"/>
    <w:rsid w:val="00D15BD8"/>
    <w:rsid w:val="00D20622"/>
    <w:rsid w:val="00D45D06"/>
    <w:rsid w:val="00D53DA7"/>
    <w:rsid w:val="00D570D4"/>
    <w:rsid w:val="00D72390"/>
    <w:rsid w:val="00D973F8"/>
    <w:rsid w:val="00DA1920"/>
    <w:rsid w:val="00DD0EC9"/>
    <w:rsid w:val="00DD6098"/>
    <w:rsid w:val="00DE2323"/>
    <w:rsid w:val="00DE4758"/>
    <w:rsid w:val="00DF420A"/>
    <w:rsid w:val="00E02804"/>
    <w:rsid w:val="00E04032"/>
    <w:rsid w:val="00E06B6F"/>
    <w:rsid w:val="00E143F9"/>
    <w:rsid w:val="00E15736"/>
    <w:rsid w:val="00E4045A"/>
    <w:rsid w:val="00E42134"/>
    <w:rsid w:val="00E42F90"/>
    <w:rsid w:val="00E70825"/>
    <w:rsid w:val="00E7769D"/>
    <w:rsid w:val="00E80E1D"/>
    <w:rsid w:val="00E82D43"/>
    <w:rsid w:val="00E870C3"/>
    <w:rsid w:val="00E94DE5"/>
    <w:rsid w:val="00EA3624"/>
    <w:rsid w:val="00EC5EDA"/>
    <w:rsid w:val="00ED3289"/>
    <w:rsid w:val="00ED572B"/>
    <w:rsid w:val="00ED61E5"/>
    <w:rsid w:val="00EE605D"/>
    <w:rsid w:val="00EE6D15"/>
    <w:rsid w:val="00F01EF8"/>
    <w:rsid w:val="00F13072"/>
    <w:rsid w:val="00F14956"/>
    <w:rsid w:val="00F358B6"/>
    <w:rsid w:val="00F365D4"/>
    <w:rsid w:val="00F3683C"/>
    <w:rsid w:val="00F36A11"/>
    <w:rsid w:val="00F41610"/>
    <w:rsid w:val="00F506BA"/>
    <w:rsid w:val="00F5178B"/>
    <w:rsid w:val="00F51BA0"/>
    <w:rsid w:val="00F553DF"/>
    <w:rsid w:val="00F5554B"/>
    <w:rsid w:val="00F70097"/>
    <w:rsid w:val="00F75A15"/>
    <w:rsid w:val="00F77023"/>
    <w:rsid w:val="00F801C4"/>
    <w:rsid w:val="00F82929"/>
    <w:rsid w:val="00FB19A3"/>
    <w:rsid w:val="00FD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193C2"/>
  <w15:docId w15:val="{F8920FBC-4749-4D15-A612-E8ED9AC6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0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5A15"/>
    <w:rPr>
      <w:color w:val="808080"/>
    </w:rPr>
  </w:style>
  <w:style w:type="table" w:styleId="TableGrid">
    <w:name w:val="Table Grid"/>
    <w:basedOn w:val="TableNormal"/>
    <w:uiPriority w:val="59"/>
    <w:rsid w:val="000E7D3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74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Jeff Twiddy</cp:lastModifiedBy>
  <cp:revision>22</cp:revision>
  <dcterms:created xsi:type="dcterms:W3CDTF">2017-02-02T03:21:00Z</dcterms:created>
  <dcterms:modified xsi:type="dcterms:W3CDTF">2017-02-23T14:56:00Z</dcterms:modified>
</cp:coreProperties>
</file>