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C5D" w:rsidRDefault="00627C12" w:rsidP="00043C5D">
      <w:pPr>
        <w:ind w:left="-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Solve the Two</w:t>
      </w:r>
      <w:r w:rsidR="00043C5D">
        <w:rPr>
          <w:rFonts w:ascii="Times New Roman" w:hAnsi="Times New Roman" w:cs="Times New Roman"/>
          <w:b/>
          <w:sz w:val="24"/>
        </w:rPr>
        <w:t>-Step equations given below using the properties of Equality.</w:t>
      </w:r>
    </w:p>
    <w:p w:rsidR="00627C12" w:rsidRDefault="00627C12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627C12" w:rsidSect="005C67B7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627C12" w:rsidRDefault="005907EA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</w:rPr>
          <m:t>8</m:t>
        </m:r>
        <m:r>
          <m:rPr>
            <m:sty m:val="bi"/>
          </m:rPr>
          <w:rPr>
            <w:rFonts w:ascii="Cambria Math" w:hAnsi="Cambria Math" w:cs="Times New Roman"/>
            <w:sz w:val="28"/>
          </w:rPr>
          <m:t>x-4=12</m:t>
        </m:r>
      </m:oMath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bookmarkStart w:id="0" w:name="_GoBack"/>
    </w:p>
    <w:bookmarkEnd w:id="0"/>
    <w:p w:rsidR="00043C5D" w:rsidRPr="00627C12" w:rsidRDefault="005907EA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w:r w:rsidRPr="00627C12">
        <w:rPr>
          <w:rFonts w:ascii="Times New Roman" w:eastAsiaTheme="minorEastAsia" w:hAnsi="Times New Roman" w:cs="Times New Roman"/>
          <w:b/>
          <w:sz w:val="28"/>
        </w:rPr>
        <w:t>3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y+7=-11</m:t>
        </m:r>
      </m:oMath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627C12" w:rsidRDefault="005907EA" w:rsidP="00043C5D">
      <w:pPr>
        <w:pStyle w:val="ListParagraph"/>
        <w:numPr>
          <w:ilvl w:val="0"/>
          <w:numId w:val="8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8"/>
          </w:rPr>
          <m:t>11</m:t>
        </m:r>
        <m:r>
          <m:rPr>
            <m:sty m:val="bi"/>
          </m:rPr>
          <w:rPr>
            <w:rFonts w:ascii="Cambria Math" w:hAnsi="Cambria Math" w:cs="Times New Roman"/>
            <w:sz w:val="28"/>
          </w:rPr>
          <m:t>a+100=12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FC17CA">
        <w:rPr>
          <w:rFonts w:ascii="Times New Roman" w:eastAsiaTheme="minorEastAsia" w:hAnsi="Times New Roman" w:cs="Times New Roman"/>
          <w:b/>
          <w:sz w:val="24"/>
        </w:rPr>
        <w:t>____________</w:t>
      </w:r>
    </w:p>
    <w:p w:rsidR="00043C5D" w:rsidRDefault="00043C5D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627C12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Pr="00E81315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-1=16</m:t>
        </m:r>
      </m:oMath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043C5D" w:rsidRP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18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+6=16</m:t>
        </m:r>
      </m:oMath>
      <w:r w:rsidR="005907EA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5907EA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z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500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-1=2</m:t>
        </m:r>
      </m:oMath>
      <w:r w:rsidR="005907EA">
        <w:rPr>
          <w:rFonts w:ascii="Times New Roman" w:eastAsiaTheme="minorEastAsia" w:hAnsi="Times New Roman" w:cs="Times New Roman"/>
          <w:b/>
          <w:sz w:val="24"/>
        </w:rPr>
        <w:br/>
      </w:r>
      <w:r w:rsidR="005907EA">
        <w:rPr>
          <w:rFonts w:ascii="Times New Roman" w:eastAsiaTheme="minorEastAsia" w:hAnsi="Times New Roman" w:cs="Times New Roman"/>
          <w:b/>
          <w:sz w:val="24"/>
        </w:rPr>
        <w:br/>
      </w:r>
      <w:r w:rsidR="00FC17CA">
        <w:rPr>
          <w:rFonts w:ascii="Times New Roman" w:eastAsiaTheme="minorEastAsia" w:hAnsi="Times New Roman" w:cs="Times New Roman"/>
          <w:b/>
          <w:sz w:val="24"/>
        </w:rPr>
        <w:t>____________</w:t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Default="00043C5D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Pr="00A00A13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k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1345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+11=10</m:t>
        </m:r>
      </m:oMath>
      <w:r w:rsidR="005907EA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5907EA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043C5D" w:rsidRPr="00627C12" w:rsidRDefault="00043C5D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</w:rPr>
          <m:t>18(x+1)=-54</m:t>
        </m:r>
      </m:oMath>
      <w:r w:rsidRPr="00627C12">
        <w:rPr>
          <w:rFonts w:ascii="Times New Roman" w:eastAsiaTheme="minorEastAsia" w:hAnsi="Times New Roman" w:cs="Times New Roman"/>
          <w:b/>
          <w:sz w:val="28"/>
        </w:rPr>
        <w:br/>
      </w:r>
      <w:r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627C12" w:rsidRDefault="005907EA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8"/>
          </w:rPr>
          <m:t>7(f-9)=63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FC17CA">
        <w:rPr>
          <w:rFonts w:ascii="Times New Roman" w:eastAsiaTheme="minorEastAsia" w:hAnsi="Times New Roman" w:cs="Times New Roman"/>
          <w:b/>
          <w:sz w:val="24"/>
        </w:rPr>
        <w:t>____________</w:t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Pr="00627C12" w:rsidRDefault="004D6365" w:rsidP="00627C12">
      <w:pPr>
        <w:pStyle w:val="ListParagraph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</w:p>
    <w:p w:rsidR="00627C12" w:rsidRPr="00627C12" w:rsidRDefault="00627C12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8"/>
          <w:oMath/>
        </w:rPr>
        <w:sectPr w:rsidR="00627C12" w:rsidRP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627C12" w:rsidRDefault="004D6365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</w:rPr>
          <m:t>100(y-30)=-1000</m:t>
        </m:r>
      </m:oMath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043C5D" w:rsidRP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t+4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-9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=-7</m:t>
        </m:r>
      </m:oMath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h-11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11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=-7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FC17CA">
        <w:rPr>
          <w:rFonts w:ascii="Times New Roman" w:eastAsiaTheme="minorEastAsia" w:hAnsi="Times New Roman" w:cs="Times New Roman"/>
          <w:b/>
          <w:sz w:val="24"/>
        </w:rPr>
        <w:t>____________</w:t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</w:p>
    <w:p w:rsidR="00043C5D" w:rsidRDefault="00043C5D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Pr="00627C12" w:rsidRDefault="00627C12" w:rsidP="00627C12">
      <w:pPr>
        <w:pStyle w:val="ListParagraph"/>
        <w:ind w:left="0"/>
        <w:rPr>
          <w:rFonts w:ascii="Times New Roman" w:hAnsi="Times New Roman" w:cs="Times New Roman"/>
          <w:b/>
          <w:sz w:val="28"/>
        </w:rPr>
      </w:pPr>
    </w:p>
    <w:p w:rsidR="00627C12" w:rsidRPr="00627C12" w:rsidRDefault="00627C12" w:rsidP="00043C5D">
      <w:pPr>
        <w:pStyle w:val="ListParagraph"/>
        <w:numPr>
          <w:ilvl w:val="0"/>
          <w:numId w:val="8"/>
        </w:numPr>
        <w:ind w:left="0"/>
        <w:rPr>
          <w:rFonts w:ascii="Cambria Math" w:hAnsi="Cambria Math" w:cs="Times New Roman"/>
          <w:sz w:val="28"/>
          <w:oMath/>
        </w:rPr>
        <w:sectPr w:rsidR="00627C12" w:rsidRP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C5D" w:rsidRPr="00627C12" w:rsidRDefault="00786B28" w:rsidP="00043C5D">
      <w:pPr>
        <w:pStyle w:val="ListParagraph"/>
        <w:numPr>
          <w:ilvl w:val="0"/>
          <w:numId w:val="8"/>
        </w:numPr>
        <w:ind w:left="0"/>
        <w:rPr>
          <w:rFonts w:ascii="Times New Roman" w:hAnsi="Times New Roman" w:cs="Times New Roman"/>
          <w:b/>
          <w:sz w:val="28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q+4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=1</m:t>
        </m:r>
      </m:oMath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  <w:r w:rsidR="00FC17CA" w:rsidRPr="00627C12">
        <w:rPr>
          <w:rFonts w:ascii="Times New Roman" w:eastAsiaTheme="minorEastAsia" w:hAnsi="Times New Roman" w:cs="Times New Roman"/>
          <w:b/>
          <w:sz w:val="28"/>
        </w:rPr>
        <w:t>____________</w:t>
      </w:r>
      <w:r w:rsidR="00043C5D" w:rsidRPr="00627C12">
        <w:rPr>
          <w:rFonts w:ascii="Times New Roman" w:eastAsiaTheme="minorEastAsia" w:hAnsi="Times New Roman" w:cs="Times New Roman"/>
          <w:b/>
          <w:sz w:val="28"/>
        </w:rPr>
        <w:br/>
      </w:r>
    </w:p>
    <w:p w:rsidR="00627C12" w:rsidRPr="00627C12" w:rsidRDefault="00786B28" w:rsidP="00910A6C">
      <w:pPr>
        <w:pStyle w:val="ListParagraph"/>
        <w:numPr>
          <w:ilvl w:val="0"/>
          <w:numId w:val="8"/>
        </w:numPr>
        <w:ind w:left="0"/>
        <w:rPr>
          <w:rFonts w:ascii="Times New Roman" w:eastAsiaTheme="minorEastAsia" w:hAnsi="Times New Roman" w:cs="Times New Roman"/>
          <w:b/>
          <w:sz w:val="24"/>
        </w:rPr>
        <w:sectPr w:rsidR="00627C12" w:rsidRPr="00627C12" w:rsidSect="00627C1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q+100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=100</m:t>
        </m:r>
      </m:oMath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043C5D">
        <w:rPr>
          <w:rFonts w:ascii="Times New Roman" w:eastAsiaTheme="minorEastAsia" w:hAnsi="Times New Roman" w:cs="Times New Roman"/>
          <w:b/>
          <w:sz w:val="24"/>
        </w:rPr>
        <w:br/>
      </w:r>
      <w:r w:rsidR="00FC17CA">
        <w:rPr>
          <w:rFonts w:ascii="Times New Roman" w:eastAsiaTheme="minorEastAsia" w:hAnsi="Times New Roman" w:cs="Times New Roman"/>
          <w:b/>
          <w:sz w:val="24"/>
        </w:rPr>
        <w:t>___________</w:t>
      </w:r>
      <w:r w:rsidR="00627C12">
        <w:rPr>
          <w:rFonts w:ascii="Times New Roman" w:eastAsiaTheme="minorEastAsia" w:hAnsi="Times New Roman" w:cs="Times New Roman"/>
          <w:b/>
          <w:sz w:val="24"/>
        </w:rPr>
        <w:t>_</w:t>
      </w:r>
    </w:p>
    <w:p w:rsidR="00910A6C" w:rsidRDefault="00910A6C" w:rsidP="00910A6C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627C12" w:rsidRDefault="00627C12" w:rsidP="00910A6C">
      <w:pPr>
        <w:ind w:left="-72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10A6C" w:rsidRDefault="00910A6C" w:rsidP="00910A6C">
      <w:pPr>
        <w:ind w:left="-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Solve the One-Step equations given below using the properties of Equality.</w:t>
      </w:r>
    </w:p>
    <w:p w:rsidR="00627C12" w:rsidRDefault="00627C12" w:rsidP="00910A6C">
      <w:pPr>
        <w:pStyle w:val="ListParagraph"/>
        <w:numPr>
          <w:ilvl w:val="0"/>
          <w:numId w:val="9"/>
        </w:numPr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0A6C" w:rsidRPr="00E81315" w:rsidRDefault="00910A6C" w:rsidP="00910A6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8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x-4=12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x=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2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E81315" w:rsidRDefault="00910A6C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3</w:t>
      </w:r>
      <m:oMath>
        <m:r>
          <m:rPr>
            <m:sty m:val="bi"/>
          </m:rPr>
          <w:rPr>
            <w:rFonts w:ascii="Cambria Math" w:hAnsi="Cambria Math" w:cs="Times New Roman"/>
            <w:sz w:val="24"/>
          </w:rPr>
          <m:t>y+7=-11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y=-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6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627C12" w:rsidRDefault="00910A6C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11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a+100=12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a=-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8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E81315" w:rsidRDefault="00910A6C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910A6C">
      <w:pPr>
        <w:pStyle w:val="ListParagraph"/>
        <w:numPr>
          <w:ilvl w:val="0"/>
          <w:numId w:val="9"/>
        </w:numPr>
        <w:ind w:left="0"/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0A6C" w:rsidRPr="00E81315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-1=16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b=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68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8F07DC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18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+6=16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d=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180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627C12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z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500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-1=2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z=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1500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A00A13" w:rsidRDefault="00910A6C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910A6C">
      <w:pPr>
        <w:pStyle w:val="ListParagraph"/>
        <w:numPr>
          <w:ilvl w:val="0"/>
          <w:numId w:val="9"/>
        </w:numPr>
        <w:ind w:left="0"/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0A6C" w:rsidRPr="00A00A13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k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1345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+11=10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k=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-1345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A00A13" w:rsidRDefault="00910A6C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18(x+1)=-54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x=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-4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627C12" w:rsidRDefault="00910A6C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7(f-9)=63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f=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18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A00A13" w:rsidRDefault="00910A6C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</w:p>
    <w:p w:rsidR="00627C12" w:rsidRDefault="00627C12" w:rsidP="00910A6C">
      <w:pPr>
        <w:pStyle w:val="ListParagraph"/>
        <w:numPr>
          <w:ilvl w:val="0"/>
          <w:numId w:val="9"/>
        </w:numPr>
        <w:ind w:left="0"/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0A6C" w:rsidRPr="00A00A13" w:rsidRDefault="00910A6C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100(y-30)=-1000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y=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20</m:t>
        </m:r>
      </m:oMath>
      <w:r>
        <w:rPr>
          <w:rFonts w:ascii="Times New Roman" w:eastAsiaTheme="minorEastAsia" w:hAnsi="Times New Roman" w:cs="Times New Roman"/>
          <w:b/>
          <w:sz w:val="24"/>
        </w:rPr>
        <w:t>___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A00A13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t+4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-9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=-7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t=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59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627C12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h-11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11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=-7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h=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-66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Pr="00A00A13" w:rsidRDefault="00910A6C" w:rsidP="00627C12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</w:p>
    <w:p w:rsidR="00627C12" w:rsidRDefault="00627C12" w:rsidP="00910A6C">
      <w:pPr>
        <w:pStyle w:val="ListParagraph"/>
        <w:numPr>
          <w:ilvl w:val="0"/>
          <w:numId w:val="9"/>
        </w:numPr>
        <w:ind w:left="0"/>
        <w:rPr>
          <w:rFonts w:ascii="Cambria Math" w:hAnsi="Cambria Math" w:cs="Times New Roman"/>
          <w:sz w:val="24"/>
          <w:oMath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0A6C" w:rsidRPr="00065101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q+4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q=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0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  <w:r w:rsidR="00910A6C">
        <w:rPr>
          <w:rFonts w:ascii="Times New Roman" w:eastAsiaTheme="minorEastAsia" w:hAnsi="Times New Roman" w:cs="Times New Roman"/>
          <w:b/>
          <w:sz w:val="24"/>
        </w:rPr>
        <w:br/>
      </w:r>
    </w:p>
    <w:p w:rsidR="00910A6C" w:rsidRDefault="00786B28" w:rsidP="00910A6C">
      <w:pPr>
        <w:pStyle w:val="ListParagraph"/>
        <w:numPr>
          <w:ilvl w:val="0"/>
          <w:numId w:val="9"/>
        </w:numPr>
        <w:ind w:left="0"/>
        <w:rPr>
          <w:rFonts w:ascii="Times New Roman" w:eastAsiaTheme="minorEastAsia" w:hAnsi="Times New Roman" w:cs="Times New Roman"/>
          <w:b/>
          <w:sz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q+100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</w:rPr>
          <m:t>=100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br/>
      </w:r>
      <w:r w:rsidR="00910A6C">
        <w:rPr>
          <w:rFonts w:ascii="Times New Roman" w:eastAsiaTheme="minorEastAsia" w:hAnsi="Times New Roman" w:cs="Times New Roman"/>
          <w:b/>
          <w:sz w:val="24"/>
        </w:rPr>
        <w:br/>
        <w:t>___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q=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300</m:t>
        </m:r>
      </m:oMath>
      <w:r w:rsidR="00910A6C">
        <w:rPr>
          <w:rFonts w:ascii="Times New Roman" w:eastAsiaTheme="minorEastAsia" w:hAnsi="Times New Roman" w:cs="Times New Roman"/>
          <w:b/>
          <w:sz w:val="24"/>
        </w:rPr>
        <w:t>___</w:t>
      </w:r>
    </w:p>
    <w:p w:rsidR="00627C12" w:rsidRDefault="00627C12" w:rsidP="00910A6C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  <w:sectPr w:rsidR="00627C12" w:rsidSect="00627C1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10A6C" w:rsidRPr="00910A6C" w:rsidRDefault="00910A6C" w:rsidP="00910A6C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910A6C" w:rsidRDefault="00910A6C" w:rsidP="00910A6C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910A6C" w:rsidRPr="00910A6C" w:rsidRDefault="00910A6C" w:rsidP="00910A6C">
      <w:pPr>
        <w:pStyle w:val="ListParagraph"/>
        <w:ind w:left="0"/>
        <w:rPr>
          <w:rFonts w:ascii="Times New Roman" w:eastAsiaTheme="minorEastAsia" w:hAnsi="Times New Roman" w:cs="Times New Roman"/>
          <w:b/>
          <w:sz w:val="24"/>
        </w:rPr>
      </w:pPr>
    </w:p>
    <w:p w:rsidR="00716110" w:rsidRPr="00716110" w:rsidRDefault="00716110" w:rsidP="00716110">
      <w:pPr>
        <w:ind w:left="-720"/>
        <w:rPr>
          <w:rFonts w:ascii="Times New Roman" w:hAnsi="Times New Roman" w:cs="Times New Roman"/>
          <w:b/>
          <w:sz w:val="24"/>
        </w:rPr>
      </w:pPr>
    </w:p>
    <w:p w:rsidR="00651C30" w:rsidRPr="00651C30" w:rsidRDefault="00651C30" w:rsidP="00651C30"/>
    <w:p w:rsidR="00651C30" w:rsidRPr="00651C30" w:rsidRDefault="00651C30" w:rsidP="00651C30"/>
    <w:p w:rsidR="00651C30" w:rsidRPr="00651C30" w:rsidRDefault="00651C30" w:rsidP="00651C30"/>
    <w:p w:rsidR="00D96CD4" w:rsidRPr="00651C30" w:rsidRDefault="00D96CD4" w:rsidP="00651C30">
      <w:pPr>
        <w:tabs>
          <w:tab w:val="left" w:pos="6495"/>
        </w:tabs>
      </w:pPr>
    </w:p>
    <w:sectPr w:rsidR="00D96CD4" w:rsidRPr="00651C30" w:rsidSect="00627C1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B28" w:rsidRDefault="00786B28" w:rsidP="003C7C4E">
      <w:pPr>
        <w:spacing w:after="0" w:line="240" w:lineRule="auto"/>
      </w:pPr>
      <w:r>
        <w:separator/>
      </w:r>
    </w:p>
  </w:endnote>
  <w:endnote w:type="continuationSeparator" w:id="0">
    <w:p w:rsidR="00786B28" w:rsidRDefault="00786B28" w:rsidP="003C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800" w:rsidRPr="0088113F" w:rsidRDefault="00B95A03" w:rsidP="0088113F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0C14AAE6" wp14:editId="0FECFB0C">
          <wp:simplePos x="0" y="0"/>
          <wp:positionH relativeFrom="column">
            <wp:posOffset>4479290</wp:posOffset>
          </wp:positionH>
          <wp:positionV relativeFrom="paragraph">
            <wp:posOffset>-39370</wp:posOffset>
          </wp:positionV>
          <wp:extent cx="2025650" cy="255270"/>
          <wp:effectExtent l="0" t="0" r="0" b="0"/>
          <wp:wrapTight wrapText="bothSides">
            <wp:wrapPolygon edited="0">
              <wp:start x="406" y="0"/>
              <wp:lineTo x="406" y="16119"/>
              <wp:lineTo x="813" y="17731"/>
              <wp:lineTo x="4469" y="19343"/>
              <wp:lineTo x="5688" y="19343"/>
              <wp:lineTo x="21126" y="16119"/>
              <wp:lineTo x="21329" y="4836"/>
              <wp:lineTo x="16251" y="0"/>
              <wp:lineTo x="406" y="0"/>
            </wp:wrapPolygon>
          </wp:wrapTight>
          <wp:docPr id="4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5650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651C30">
      <w:t>1</w:t>
    </w:r>
    <w:r>
      <w:t>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sz w:val="24"/>
          <w:szCs w:val="24"/>
        </w:rPr>
        <w:id w:val="51691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627C12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Pr="000169BD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B28" w:rsidRDefault="00786B28" w:rsidP="003C7C4E">
      <w:pPr>
        <w:spacing w:after="0" w:line="240" w:lineRule="auto"/>
      </w:pPr>
      <w:r>
        <w:separator/>
      </w:r>
    </w:p>
  </w:footnote>
  <w:footnote w:type="continuationSeparator" w:id="0">
    <w:p w:rsidR="00786B28" w:rsidRDefault="00786B28" w:rsidP="003C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800" w:rsidRPr="00BF04E2" w:rsidRDefault="00B95A03" w:rsidP="00BF04E2">
    <w:pPr>
      <w:tabs>
        <w:tab w:val="center" w:pos="4680"/>
        <w:tab w:val="right" w:pos="10440"/>
      </w:tabs>
      <w:ind w:left="-720" w:right="-4228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 w:rsidR="00651C30">
      <w:rPr>
        <w:rFonts w:ascii="Calibri" w:eastAsia="Calibri" w:hAnsi="Calibri" w:cs="Times New Roman"/>
        <w:b/>
        <w:sz w:val="40"/>
      </w:rPr>
      <w:t xml:space="preserve">Solving </w:t>
    </w:r>
    <w:r w:rsidR="00A4040F">
      <w:rPr>
        <w:rFonts w:ascii="Calibri" w:eastAsia="Calibri" w:hAnsi="Calibri" w:cs="Times New Roman"/>
        <w:b/>
        <w:sz w:val="40"/>
      </w:rPr>
      <w:t>Two</w:t>
    </w:r>
    <w:r w:rsidR="00651C30">
      <w:rPr>
        <w:rFonts w:ascii="Calibri" w:eastAsia="Calibri" w:hAnsi="Calibri" w:cs="Times New Roman"/>
        <w:b/>
        <w:sz w:val="40"/>
      </w:rPr>
      <w:t>-Step</w:t>
    </w:r>
    <w:r>
      <w:rPr>
        <w:rFonts w:ascii="Calibri" w:eastAsia="Calibri" w:hAnsi="Calibri" w:cs="Times New Roman"/>
        <w:b/>
        <w:sz w:val="40"/>
      </w:rPr>
      <w:t xml:space="preserve"> E</w:t>
    </w:r>
    <w:r w:rsidR="003C7C4E">
      <w:rPr>
        <w:rFonts w:ascii="Calibri" w:eastAsia="Calibri" w:hAnsi="Calibri" w:cs="Times New Roman"/>
        <w:b/>
        <w:sz w:val="40"/>
      </w:rPr>
      <w:t xml:space="preserve">quations </w:t>
    </w:r>
    <w:r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F86"/>
    <w:multiLevelType w:val="hybridMultilevel"/>
    <w:tmpl w:val="081ECE42"/>
    <w:lvl w:ilvl="0" w:tplc="9242573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B736CE8"/>
    <w:multiLevelType w:val="hybridMultilevel"/>
    <w:tmpl w:val="66928A40"/>
    <w:lvl w:ilvl="0" w:tplc="4106156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C067A"/>
    <w:multiLevelType w:val="hybridMultilevel"/>
    <w:tmpl w:val="081ECE42"/>
    <w:lvl w:ilvl="0" w:tplc="9242573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42404903"/>
    <w:multiLevelType w:val="hybridMultilevel"/>
    <w:tmpl w:val="6B2CFC1C"/>
    <w:lvl w:ilvl="0" w:tplc="02221E0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2D03EA"/>
    <w:multiLevelType w:val="hybridMultilevel"/>
    <w:tmpl w:val="32CC4D3A"/>
    <w:lvl w:ilvl="0" w:tplc="8DE8AA92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A3407B"/>
    <w:multiLevelType w:val="hybridMultilevel"/>
    <w:tmpl w:val="04F2FE0C"/>
    <w:lvl w:ilvl="0" w:tplc="C5340CF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6A2238"/>
    <w:multiLevelType w:val="hybridMultilevel"/>
    <w:tmpl w:val="46A24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819E9"/>
    <w:multiLevelType w:val="hybridMultilevel"/>
    <w:tmpl w:val="E2B83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C663B"/>
    <w:multiLevelType w:val="hybridMultilevel"/>
    <w:tmpl w:val="081ECE42"/>
    <w:lvl w:ilvl="0" w:tplc="9242573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7B7"/>
    <w:rsid w:val="00043C5D"/>
    <w:rsid w:val="00065101"/>
    <w:rsid w:val="00306EF6"/>
    <w:rsid w:val="00392B85"/>
    <w:rsid w:val="003C7C4E"/>
    <w:rsid w:val="004D6365"/>
    <w:rsid w:val="005907EA"/>
    <w:rsid w:val="005C67B7"/>
    <w:rsid w:val="005E4E9C"/>
    <w:rsid w:val="005E72A1"/>
    <w:rsid w:val="00627C12"/>
    <w:rsid w:val="00632596"/>
    <w:rsid w:val="00651C30"/>
    <w:rsid w:val="00716110"/>
    <w:rsid w:val="00786B28"/>
    <w:rsid w:val="00877619"/>
    <w:rsid w:val="008F07DC"/>
    <w:rsid w:val="00910A6C"/>
    <w:rsid w:val="00A00A13"/>
    <w:rsid w:val="00A4040F"/>
    <w:rsid w:val="00AC5022"/>
    <w:rsid w:val="00AE6E16"/>
    <w:rsid w:val="00B95A03"/>
    <w:rsid w:val="00D96CD4"/>
    <w:rsid w:val="00DE14B7"/>
    <w:rsid w:val="00E15F08"/>
    <w:rsid w:val="00E36456"/>
    <w:rsid w:val="00E81315"/>
    <w:rsid w:val="00EC7588"/>
    <w:rsid w:val="00F64435"/>
    <w:rsid w:val="00FC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4BDC5A"/>
  <w15:docId w15:val="{8980D81F-6C39-4CD3-B8D4-AA2D6D50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67B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7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C4E"/>
  </w:style>
  <w:style w:type="paragraph" w:styleId="Footer">
    <w:name w:val="footer"/>
    <w:basedOn w:val="Normal"/>
    <w:link w:val="FooterChar"/>
    <w:uiPriority w:val="99"/>
    <w:unhideWhenUsed/>
    <w:rsid w:val="003C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C4E"/>
  </w:style>
  <w:style w:type="character" w:styleId="PlaceholderText">
    <w:name w:val="Placeholder Text"/>
    <w:basedOn w:val="DefaultParagraphFont"/>
    <w:uiPriority w:val="99"/>
    <w:semiHidden/>
    <w:rsid w:val="007161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Jeff Twiddy</cp:lastModifiedBy>
  <cp:revision>6</cp:revision>
  <dcterms:created xsi:type="dcterms:W3CDTF">2016-12-17T13:15:00Z</dcterms:created>
  <dcterms:modified xsi:type="dcterms:W3CDTF">2016-12-17T15:27:00Z</dcterms:modified>
</cp:coreProperties>
</file>