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1" w:rsidRPr="002D7917" w:rsidRDefault="00AF7D21" w:rsidP="00AF7D21">
      <w:pPr>
        <w:jc w:val="both"/>
        <w:rPr>
          <w:b/>
        </w:rPr>
      </w:pPr>
      <w:r w:rsidRPr="002D7917">
        <w:rPr>
          <w:b/>
        </w:rPr>
        <w:t>Find the product.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F7D21" w:rsidRPr="002D7917" w:rsidTr="003268D3">
        <w:trPr>
          <w:trHeight w:val="1440"/>
        </w:trPr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2D7917" w:rsidRDefault="00AF7D21" w:rsidP="00AF7D2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724C48" w:rsidRDefault="00AF7D21" w:rsidP="00AF7D2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2D7917" w:rsidRDefault="00AF7D21" w:rsidP="00AF7D2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</m:oMath>
            </m:oMathPara>
          </w:p>
        </w:tc>
      </w:tr>
    </w:tbl>
    <w:p w:rsidR="00AF7D21" w:rsidRDefault="00AF7D21" w:rsidP="00AF7D21">
      <w:pPr>
        <w:jc w:val="both"/>
      </w:pPr>
    </w:p>
    <w:p w:rsidR="00AF7D21" w:rsidRPr="002D7917" w:rsidRDefault="00AF7D21" w:rsidP="00AF7D21">
      <w:pPr>
        <w:jc w:val="both"/>
        <w:rPr>
          <w:b/>
        </w:rPr>
      </w:pPr>
      <w:r w:rsidRPr="002D7917">
        <w:rPr>
          <w:b/>
        </w:rPr>
        <w:t>Find the quotient.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F7D21" w:rsidRPr="002D7917" w:rsidTr="003268D3">
        <w:trPr>
          <w:trHeight w:val="1440"/>
        </w:trPr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AF7D21" w:rsidRDefault="00AF7D2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2D7917" w:rsidRDefault="00AF7D21" w:rsidP="00AF7D2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-12.6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-1.8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E52464" w:rsidRDefault="00AF7D21" w:rsidP="00AF7D2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</w:tr>
    </w:tbl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2D7917" w:rsidRDefault="00AF7D21" w:rsidP="00AF7D21">
      <w:pPr>
        <w:jc w:val="both"/>
        <w:rPr>
          <w:b/>
        </w:rPr>
      </w:pPr>
      <w:r w:rsidRPr="002D7917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AF7D21" w:rsidRPr="002D7917" w:rsidTr="003268D3">
        <w:trPr>
          <w:trHeight w:val="1440"/>
        </w:trPr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9817E7" w:rsidRDefault="00AF7D21" w:rsidP="00AF7D2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d+d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9817E7" w:rsidRDefault="00AF7D21" w:rsidP="00AF7D2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AF7D21" w:rsidRPr="002D7917" w:rsidRDefault="00AF7D21" w:rsidP="00AF7D21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e>
                </m:d>
              </m:oMath>
            </m:oMathPara>
          </w:p>
        </w:tc>
      </w:tr>
    </w:tbl>
    <w:p w:rsidR="00AF7D21" w:rsidRPr="00C14D1E" w:rsidRDefault="00AF7D21" w:rsidP="00AF7D21">
      <w:pPr>
        <w:jc w:val="both"/>
      </w:pPr>
    </w:p>
    <w:p w:rsidR="00AF7D21" w:rsidRPr="002D7917" w:rsidRDefault="00AF7D21" w:rsidP="00AF7D21">
      <w:pPr>
        <w:jc w:val="both"/>
        <w:rPr>
          <w:rFonts w:eastAsiaTheme="minorEastAsia"/>
          <w:b/>
        </w:rPr>
      </w:pPr>
      <w:r w:rsidRPr="002D7917">
        <w:rPr>
          <w:b/>
        </w:rPr>
        <w:t>Evaluate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</w:tblGrid>
      <w:tr w:rsidR="00AF7D21" w:rsidRPr="002D7917" w:rsidTr="003268D3">
        <w:trPr>
          <w:trHeight w:val="1440"/>
        </w:trPr>
        <w:tc>
          <w:tcPr>
            <w:tcW w:w="864" w:type="dxa"/>
          </w:tcPr>
          <w:p w:rsidR="00AF7D21" w:rsidRPr="002D7917" w:rsidRDefault="00AF7D21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F7D21" w:rsidRPr="00AF7D21" w:rsidRDefault="00AF7D2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 </m:t>
                </m:r>
                <m:r>
                  <w:rPr>
                    <w:rFonts w:ascii="Cambria Math" w:eastAsiaTheme="minorEastAsia" w:hAnsi="Cambria Math"/>
                  </w:rPr>
                  <m:t xml:space="preserve">when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x=-3</m:t>
                </m:r>
              </m:oMath>
            </m:oMathPara>
          </w:p>
        </w:tc>
      </w:tr>
    </w:tbl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Pr="00C14D1E" w:rsidRDefault="00AF7D21" w:rsidP="00AF7D21">
      <w:pPr>
        <w:jc w:val="both"/>
      </w:pPr>
    </w:p>
    <w:p w:rsidR="00AF7D21" w:rsidRDefault="00AF7D21" w:rsidP="0023000F">
      <w:pPr>
        <w:jc w:val="both"/>
        <w:rPr>
          <w:b/>
        </w:rPr>
      </w:pPr>
      <w:r w:rsidRPr="00AF7D21">
        <w:rPr>
          <w:b/>
          <w:highlight w:val="yellow"/>
        </w:rPr>
        <w:lastRenderedPageBreak/>
        <w:t>ANSWER</w:t>
      </w:r>
    </w:p>
    <w:p w:rsidR="0023000F" w:rsidRPr="002D7917" w:rsidRDefault="0023000F" w:rsidP="0023000F">
      <w:pPr>
        <w:jc w:val="both"/>
        <w:rPr>
          <w:b/>
        </w:rPr>
      </w:pPr>
      <w:r w:rsidRPr="002D7917">
        <w:rPr>
          <w:b/>
        </w:rPr>
        <w:t>Find the product.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23000F" w:rsidRPr="002D7917" w:rsidTr="00EB1925">
        <w:trPr>
          <w:trHeight w:val="2160"/>
        </w:trPr>
        <w:tc>
          <w:tcPr>
            <w:tcW w:w="864" w:type="dxa"/>
          </w:tcPr>
          <w:p w:rsidR="0023000F" w:rsidRPr="002D7917" w:rsidRDefault="0023000F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3000F" w:rsidRPr="002D7917" w:rsidRDefault="0023000F" w:rsidP="00104D9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=-24</m:t>
                </m:r>
              </m:oMath>
            </m:oMathPara>
          </w:p>
        </w:tc>
        <w:tc>
          <w:tcPr>
            <w:tcW w:w="864" w:type="dxa"/>
          </w:tcPr>
          <w:p w:rsidR="0023000F" w:rsidRPr="002D7917" w:rsidRDefault="0023000F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3000F" w:rsidRPr="00724C48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23000F" w:rsidRPr="00724C48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  <w:p w:rsidR="0023000F" w:rsidRPr="00724C48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=-28</m:t>
                </m:r>
              </m:oMath>
            </m:oMathPara>
          </w:p>
        </w:tc>
        <w:tc>
          <w:tcPr>
            <w:tcW w:w="864" w:type="dxa"/>
          </w:tcPr>
          <w:p w:rsidR="0023000F" w:rsidRPr="002D7917" w:rsidRDefault="0023000F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3000F" w:rsidRPr="00E60354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</m:oMath>
            </m:oMathPara>
          </w:p>
          <w:p w:rsidR="0023000F" w:rsidRPr="00E60354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</m:oMath>
            </m:oMathPara>
          </w:p>
          <w:p w:rsidR="0023000F" w:rsidRPr="00E60354" w:rsidRDefault="0023000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  <w:p w:rsidR="0023000F" w:rsidRPr="002D7917" w:rsidRDefault="0023000F" w:rsidP="00104D9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=24</m:t>
                </m:r>
              </m:oMath>
            </m:oMathPara>
          </w:p>
        </w:tc>
      </w:tr>
    </w:tbl>
    <w:p w:rsidR="00C14D1E" w:rsidRDefault="00C14D1E" w:rsidP="00C14D1E">
      <w:pPr>
        <w:jc w:val="both"/>
      </w:pPr>
    </w:p>
    <w:p w:rsidR="00E80F91" w:rsidRPr="002D7917" w:rsidRDefault="00E80F91" w:rsidP="00E80F91">
      <w:pPr>
        <w:jc w:val="both"/>
        <w:rPr>
          <w:b/>
        </w:rPr>
      </w:pPr>
      <w:r w:rsidRPr="002D7917">
        <w:rPr>
          <w:b/>
        </w:rPr>
        <w:t>Find the quotient.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E80F91" w:rsidRPr="002D7917" w:rsidTr="00EB1925">
        <w:trPr>
          <w:trHeight w:val="1440"/>
        </w:trPr>
        <w:tc>
          <w:tcPr>
            <w:tcW w:w="864" w:type="dxa"/>
          </w:tcPr>
          <w:p w:rsidR="00E80F91" w:rsidRPr="002D7917" w:rsidRDefault="00E80F91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80F91" w:rsidRPr="00E52464" w:rsidRDefault="00E80F9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oMath>
            </m:oMathPara>
          </w:p>
          <w:p w:rsidR="00E80F91" w:rsidRPr="00E52464" w:rsidRDefault="00E80F9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=-3</m:t>
                </m:r>
              </m:oMath>
            </m:oMathPara>
          </w:p>
        </w:tc>
        <w:tc>
          <w:tcPr>
            <w:tcW w:w="864" w:type="dxa"/>
          </w:tcPr>
          <w:p w:rsidR="00E80F91" w:rsidRPr="002D7917" w:rsidRDefault="00E80F91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80F91" w:rsidRPr="002D7917" w:rsidRDefault="00E80F91" w:rsidP="00104D9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-12.6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=7</m:t>
                </m:r>
              </m:oMath>
            </m:oMathPara>
          </w:p>
        </w:tc>
        <w:tc>
          <w:tcPr>
            <w:tcW w:w="864" w:type="dxa"/>
          </w:tcPr>
          <w:p w:rsidR="00E80F91" w:rsidRPr="002D7917" w:rsidRDefault="00E80F91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E80F91" w:rsidRPr="00E52464" w:rsidRDefault="00E80F9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  <w:p w:rsidR="00E80F91" w:rsidRPr="00E52464" w:rsidRDefault="00E80F9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=18⋅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d>
              </m:oMath>
            </m:oMathPara>
          </w:p>
          <w:p w:rsidR="00E80F91" w:rsidRPr="00E52464" w:rsidRDefault="00E80F91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=-42</m:t>
                </m:r>
              </m:oMath>
            </m:oMathPara>
          </w:p>
        </w:tc>
      </w:tr>
    </w:tbl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3A3E80" w:rsidRPr="002D7917" w:rsidRDefault="003A3E80" w:rsidP="003A3E80">
      <w:pPr>
        <w:jc w:val="both"/>
        <w:rPr>
          <w:b/>
        </w:rPr>
      </w:pPr>
      <w:r w:rsidRPr="002D7917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3A3E80" w:rsidRPr="002D7917" w:rsidTr="00EB1925">
        <w:trPr>
          <w:trHeight w:val="1440"/>
        </w:trPr>
        <w:tc>
          <w:tcPr>
            <w:tcW w:w="864" w:type="dxa"/>
          </w:tcPr>
          <w:p w:rsidR="003A3E80" w:rsidRPr="002D7917" w:rsidRDefault="003A3E80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d+d</m:t>
                    </m:r>
                  </m:e>
                </m:d>
              </m:oMath>
            </m:oMathPara>
          </w:p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</m:oMath>
            </m:oMathPara>
          </w:p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=-28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d</m:t>
                </m:r>
              </m:oMath>
            </m:oMathPara>
          </w:p>
        </w:tc>
        <w:tc>
          <w:tcPr>
            <w:tcW w:w="864" w:type="dxa"/>
          </w:tcPr>
          <w:p w:rsidR="003A3E80" w:rsidRPr="002D7917" w:rsidRDefault="003A3E80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3A3E80" w:rsidRPr="009817E7" w:rsidRDefault="003A3E80" w:rsidP="00E1136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y</m:t>
                </m:r>
              </m:oMath>
            </m:oMathPara>
          </w:p>
        </w:tc>
        <w:tc>
          <w:tcPr>
            <w:tcW w:w="864" w:type="dxa"/>
          </w:tcPr>
          <w:p w:rsidR="003A3E80" w:rsidRPr="002D7917" w:rsidRDefault="003A3E80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3A3E80" w:rsidRPr="002D7917" w:rsidRDefault="003A3E80" w:rsidP="00104D95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</w:tr>
    </w:tbl>
    <w:p w:rsidR="00C14D1E" w:rsidRPr="00C14D1E" w:rsidRDefault="00C14D1E" w:rsidP="00C14D1E">
      <w:pPr>
        <w:jc w:val="both"/>
      </w:pPr>
    </w:p>
    <w:p w:rsidR="003A3E80" w:rsidRPr="002D7917" w:rsidRDefault="003A3E80" w:rsidP="003A3E80">
      <w:pPr>
        <w:jc w:val="both"/>
        <w:rPr>
          <w:rFonts w:eastAsiaTheme="minorEastAsia"/>
          <w:b/>
        </w:rPr>
      </w:pPr>
      <w:r w:rsidRPr="002D7917">
        <w:rPr>
          <w:b/>
        </w:rPr>
        <w:t>Evaluate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</w:tblGrid>
      <w:tr w:rsidR="008B511F" w:rsidRPr="002D7917" w:rsidTr="00EB1925">
        <w:trPr>
          <w:trHeight w:val="1440"/>
        </w:trPr>
        <w:tc>
          <w:tcPr>
            <w:tcW w:w="864" w:type="dxa"/>
          </w:tcPr>
          <w:p w:rsidR="008B511F" w:rsidRPr="002D7917" w:rsidRDefault="008B511F" w:rsidP="00F940C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B511F" w:rsidRPr="00A8378B" w:rsidRDefault="008B511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 </m:t>
                </m:r>
                <m:r>
                  <w:rPr>
                    <w:rFonts w:ascii="Cambria Math" w:eastAsiaTheme="minorEastAsia" w:hAnsi="Cambria Math"/>
                  </w:rPr>
                  <m:t xml:space="preserve">when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x=-3</m:t>
                </m:r>
              </m:oMath>
            </m:oMathPara>
          </w:p>
          <w:p w:rsidR="00A8378B" w:rsidRPr="006D519F" w:rsidRDefault="00A8378B" w:rsidP="00104D95">
            <w:pPr>
              <w:jc w:val="both"/>
              <w:rPr>
                <w:rFonts w:eastAsiaTheme="minorEastAsia"/>
                <w:b/>
              </w:rPr>
            </w:pPr>
          </w:p>
          <w:p w:rsidR="008B511F" w:rsidRPr="006D519F" w:rsidRDefault="008B511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=45+6</m:t>
                </m:r>
              </m:oMath>
            </m:oMathPara>
          </w:p>
          <w:p w:rsidR="008B511F" w:rsidRPr="006D519F" w:rsidRDefault="008B511F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=51</m:t>
                </m:r>
              </m:oMath>
            </m:oMathPara>
          </w:p>
        </w:tc>
      </w:tr>
    </w:tbl>
    <w:p w:rsidR="00C14D1E" w:rsidRPr="00C14D1E" w:rsidRDefault="00C14D1E" w:rsidP="00C14D1E">
      <w:pPr>
        <w:jc w:val="both"/>
      </w:pPr>
      <w:bookmarkStart w:id="0" w:name="_GoBack"/>
      <w:bookmarkEnd w:id="0"/>
    </w:p>
    <w:sectPr w:rsidR="00C14D1E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73" w:rsidRDefault="00DC7773" w:rsidP="00C14D1E">
      <w:pPr>
        <w:spacing w:after="0"/>
      </w:pPr>
      <w:r>
        <w:separator/>
      </w:r>
    </w:p>
  </w:endnote>
  <w:endnote w:type="continuationSeparator" w:id="0">
    <w:p w:rsidR="00DC7773" w:rsidRDefault="00DC7773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B53F2" wp14:editId="75402BCD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37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73" w:rsidRDefault="00DC7773" w:rsidP="00C14D1E">
      <w:pPr>
        <w:spacing w:after="0"/>
      </w:pPr>
      <w:r>
        <w:separator/>
      </w:r>
    </w:p>
  </w:footnote>
  <w:footnote w:type="continuationSeparator" w:id="0">
    <w:p w:rsidR="00DC7773" w:rsidRDefault="00DC7773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580062" w:rsidP="00C14D1E">
    <w:pPr>
      <w:pStyle w:val="Header"/>
      <w:tabs>
        <w:tab w:val="clear" w:pos="9360"/>
      </w:tabs>
      <w:rPr>
        <w:rFonts w:ascii="Calibri" w:hAnsi="Calibri"/>
      </w:rPr>
    </w:pPr>
    <w:r w:rsidRPr="00580062">
      <w:rPr>
        <w:rFonts w:ascii="Calibri" w:eastAsia="Calibri" w:hAnsi="Calibri" w:cs="Times New Roman"/>
        <w:b/>
        <w:sz w:val="40"/>
      </w:rPr>
      <w:t>Multiplying and Dividing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C35"/>
    <w:multiLevelType w:val="hybridMultilevel"/>
    <w:tmpl w:val="3BBAC4FA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0E09"/>
    <w:multiLevelType w:val="hybridMultilevel"/>
    <w:tmpl w:val="65CEF6B4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4C0D"/>
    <w:multiLevelType w:val="hybridMultilevel"/>
    <w:tmpl w:val="2BCEDFD6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F545F"/>
    <w:multiLevelType w:val="hybridMultilevel"/>
    <w:tmpl w:val="4AD8B7DA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219EA"/>
    <w:multiLevelType w:val="hybridMultilevel"/>
    <w:tmpl w:val="4AD8B7DA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130E2E"/>
    <w:rsid w:val="001C3C7D"/>
    <w:rsid w:val="0023000F"/>
    <w:rsid w:val="002575F0"/>
    <w:rsid w:val="002D6789"/>
    <w:rsid w:val="002F38B7"/>
    <w:rsid w:val="003268D3"/>
    <w:rsid w:val="00375383"/>
    <w:rsid w:val="003A3E80"/>
    <w:rsid w:val="00534AB8"/>
    <w:rsid w:val="00551F23"/>
    <w:rsid w:val="00580062"/>
    <w:rsid w:val="005927E5"/>
    <w:rsid w:val="00783ACC"/>
    <w:rsid w:val="008B511F"/>
    <w:rsid w:val="00913A09"/>
    <w:rsid w:val="00A8378B"/>
    <w:rsid w:val="00AF7D21"/>
    <w:rsid w:val="00B22228"/>
    <w:rsid w:val="00BF537E"/>
    <w:rsid w:val="00C14D1E"/>
    <w:rsid w:val="00CC7892"/>
    <w:rsid w:val="00DC7773"/>
    <w:rsid w:val="00DE2323"/>
    <w:rsid w:val="00E80F91"/>
    <w:rsid w:val="00EB1925"/>
    <w:rsid w:val="00F940C1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0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0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28</cp:revision>
  <dcterms:created xsi:type="dcterms:W3CDTF">2016-12-20T04:44:00Z</dcterms:created>
  <dcterms:modified xsi:type="dcterms:W3CDTF">2016-12-27T18:40:00Z</dcterms:modified>
</cp:coreProperties>
</file>