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D6" w:rsidRPr="00B85BEC" w:rsidRDefault="00526379" w:rsidP="003556D6">
      <w:pPr>
        <w:spacing w:after="0" w:line="240" w:lineRule="auto"/>
        <w:contextualSpacing/>
        <w:rPr>
          <w:b/>
        </w:rPr>
      </w:pPr>
      <w:r>
        <w:rPr>
          <w:b/>
        </w:rPr>
        <w:t>S</w:t>
      </w:r>
      <w:r w:rsidR="003556D6" w:rsidRPr="00B85BEC">
        <w:rPr>
          <w:b/>
        </w:rPr>
        <w:t>implify the following expressions:</w:t>
      </w:r>
    </w:p>
    <w:p w:rsidR="003556D6" w:rsidRPr="00B85BEC" w:rsidRDefault="003556D6" w:rsidP="003556D6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5516"/>
      </w:tblGrid>
      <w:tr w:rsidR="003556D6" w:rsidTr="001A3FCA">
        <w:trPr>
          <w:trHeight w:val="2880"/>
        </w:trPr>
        <w:tc>
          <w:tcPr>
            <w:tcW w:w="5500" w:type="dxa"/>
          </w:tcPr>
          <w:p w:rsidR="003556D6" w:rsidRPr="004E4840" w:rsidRDefault="00F954F5" w:rsidP="0035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 + 2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 - 5</m:t>
                  </m:r>
                </m:e>
              </m:d>
            </m:oMath>
          </w:p>
          <w:p w:rsidR="003556D6" w:rsidRPr="004E4840" w:rsidRDefault="003556D6" w:rsidP="001A3FCA">
            <w:pPr>
              <w:pStyle w:val="ListParagraph"/>
              <w:rPr>
                <w:rFonts w:ascii="Cambria Math" w:hAnsi="Cambria Math"/>
                <w:oMath/>
              </w:rPr>
            </w:pPr>
          </w:p>
        </w:tc>
        <w:tc>
          <w:tcPr>
            <w:tcW w:w="5516" w:type="dxa"/>
          </w:tcPr>
          <w:p w:rsidR="003556D6" w:rsidRPr="004E4840" w:rsidRDefault="003556D6" w:rsidP="0035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–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(3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x-7)</m:t>
              </m:r>
            </m:oMath>
          </w:p>
          <w:p w:rsidR="003556D6" w:rsidRPr="004E4840" w:rsidRDefault="003556D6" w:rsidP="001A3FCA">
            <w:pPr>
              <w:pStyle w:val="ListParagraph"/>
              <w:rPr>
                <w:rFonts w:ascii="Cambria Math" w:hAnsi="Cambria Math"/>
                <w:vertAlign w:val="subscript"/>
                <w:oMath/>
              </w:rPr>
            </w:pPr>
          </w:p>
        </w:tc>
      </w:tr>
      <w:tr w:rsidR="003556D6" w:rsidTr="001A3FCA">
        <w:trPr>
          <w:trHeight w:val="2880"/>
        </w:trPr>
        <w:tc>
          <w:tcPr>
            <w:tcW w:w="5500" w:type="dxa"/>
          </w:tcPr>
          <w:p w:rsidR="003556D6" w:rsidRPr="004E4840" w:rsidRDefault="003556D6" w:rsidP="0035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7 - 2(5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 - 8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m)</m:t>
              </m:r>
            </m:oMath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</w:p>
        </w:tc>
        <w:tc>
          <w:tcPr>
            <w:tcW w:w="5516" w:type="dxa"/>
          </w:tcPr>
          <w:p w:rsidR="003556D6" w:rsidRPr="004E4840" w:rsidRDefault="003556D6" w:rsidP="0035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b) - 4(a - 3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b)</m:t>
              </m:r>
            </m:oMath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</w:p>
        </w:tc>
      </w:tr>
      <w:tr w:rsidR="007F781F" w:rsidTr="00347A9D">
        <w:trPr>
          <w:trHeight w:val="2880"/>
        </w:trPr>
        <w:tc>
          <w:tcPr>
            <w:tcW w:w="11016" w:type="dxa"/>
            <w:gridSpan w:val="2"/>
          </w:tcPr>
          <w:p w:rsidR="007F781F" w:rsidRPr="0006443D" w:rsidRDefault="00260561" w:rsidP="00F65476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Kelly bought $478 worth of books and notebooks. Each book cost $14 and each notebook cost $3. If 42 items is bought, how many books and notebook did Kelly bought?</w:t>
            </w:r>
          </w:p>
          <w:p w:rsidR="003D2AB3" w:rsidRDefault="003D2AB3" w:rsidP="0006443D">
            <w:pPr>
              <w:pStyle w:val="ListParagraph"/>
              <w:rPr>
                <w:rFonts w:eastAsiaTheme="minorEastAsia"/>
              </w:rPr>
            </w:pPr>
          </w:p>
          <w:p w:rsidR="00A71E1D" w:rsidRDefault="00D73283" w:rsidP="0006443D">
            <w:pPr>
              <w:pStyle w:val="ListParagrap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Let</w:t>
            </w:r>
            <w:r w:rsidR="0006443D">
              <w:rPr>
                <w:rFonts w:eastAsiaTheme="minorEastAsia"/>
              </w:rPr>
              <w:t xml:space="preserve">: </w:t>
            </w:r>
            <w:r w:rsidR="00C809AD">
              <w:rPr>
                <w:rFonts w:eastAsiaTheme="minorEastAsia"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x=number of books</m:t>
              </m:r>
            </m:oMath>
          </w:p>
          <w:p w:rsidR="0006443D" w:rsidRDefault="0006443D" w:rsidP="0006443D">
            <w:pPr>
              <w:pStyle w:val="ListParagrap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42-x=number of notebooks</m:t>
              </m:r>
            </m:oMath>
          </w:p>
          <w:p w:rsidR="0006443D" w:rsidRPr="004E4840" w:rsidRDefault="0006443D" w:rsidP="0006443D">
            <w:pPr>
              <w:pStyle w:val="ListParagraph"/>
              <w:rPr>
                <w:rFonts w:ascii="Cambria Math" w:hAnsi="Cambria Math"/>
                <w:oMath/>
              </w:rPr>
            </w:pPr>
          </w:p>
        </w:tc>
      </w:tr>
    </w:tbl>
    <w:p w:rsidR="003556D6" w:rsidRPr="00B85BEC" w:rsidRDefault="003556D6" w:rsidP="003556D6">
      <w:pPr>
        <w:spacing w:after="0" w:line="240" w:lineRule="auto"/>
        <w:contextualSpacing/>
        <w:rPr>
          <w:b/>
        </w:rPr>
      </w:pPr>
    </w:p>
    <w:p w:rsidR="003556D6" w:rsidRPr="00C82E36" w:rsidRDefault="003556D6" w:rsidP="00C82E36">
      <w:pPr>
        <w:ind w:left="360"/>
        <w:rPr>
          <w:b/>
        </w:rPr>
      </w:pPr>
      <w:r w:rsidRPr="00C82E36">
        <w:rPr>
          <w:b/>
        </w:rPr>
        <w:br w:type="page"/>
      </w:r>
    </w:p>
    <w:p w:rsidR="003556D6" w:rsidRDefault="003556D6" w:rsidP="003556D6">
      <w:pPr>
        <w:spacing w:after="0" w:line="240" w:lineRule="auto"/>
        <w:rPr>
          <w:b/>
        </w:rPr>
      </w:pPr>
      <w:r w:rsidRPr="000F688E">
        <w:rPr>
          <w:b/>
          <w:highlight w:val="yellow"/>
        </w:rPr>
        <w:lastRenderedPageBreak/>
        <w:t>ANSWER</w:t>
      </w:r>
    </w:p>
    <w:p w:rsidR="003556D6" w:rsidRDefault="00E66EBD" w:rsidP="003556D6">
      <w:pPr>
        <w:spacing w:after="0" w:line="240" w:lineRule="auto"/>
        <w:rPr>
          <w:b/>
        </w:rPr>
      </w:pPr>
      <w:r>
        <w:rPr>
          <w:b/>
        </w:rPr>
        <w:t>S</w:t>
      </w:r>
      <w:r w:rsidR="003556D6">
        <w:rPr>
          <w:b/>
        </w:rPr>
        <w:t>implify the following expressions:</w:t>
      </w:r>
    </w:p>
    <w:p w:rsidR="003556D6" w:rsidRDefault="003556D6" w:rsidP="003556D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5516"/>
      </w:tblGrid>
      <w:tr w:rsidR="003556D6" w:rsidTr="001A3FCA">
        <w:trPr>
          <w:trHeight w:val="2880"/>
        </w:trPr>
        <w:tc>
          <w:tcPr>
            <w:tcW w:w="5500" w:type="dxa"/>
          </w:tcPr>
          <w:p w:rsidR="003556D6" w:rsidRPr="004E4840" w:rsidRDefault="00F954F5" w:rsidP="00355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 + 2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 - 5</m:t>
                  </m:r>
                </m:e>
              </m:d>
            </m:oMath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 + 2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 - 5)</m:t>
                </m:r>
              </m:oMath>
            </m:oMathPara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 + 6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 - 10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 + 6-6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a+10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3556D6" w:rsidRPr="004E4840" w:rsidRDefault="003556D6" w:rsidP="001A3FCA">
            <w:pPr>
              <w:pStyle w:val="ListParagrap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a + 16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516" w:type="dxa"/>
          </w:tcPr>
          <w:p w:rsidR="003556D6" w:rsidRPr="004E4840" w:rsidRDefault="003556D6" w:rsidP="00355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–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(3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x-7)</m:t>
              </m:r>
            </m:oMath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>=–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vertAlign w:val="subscri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vertAlign w:val="subscript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x+3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vertAlign w:val="subscri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>x-7)</m:t>
                </m:r>
              </m:oMath>
            </m:oMathPara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vertAlign w:val="subscri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-16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x-24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 xml:space="preserve"> 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vertAlign w:val="subscri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45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x-105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20</m:t>
                    </m:r>
                  </m:den>
                </m:f>
              </m:oMath>
            </m:oMathPara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vertAlign w:val="subscri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-16x-24+45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x-105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vertAlign w:val="subscript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 xml:space="preserve"> </m:t>
                </m:r>
              </m:oMath>
            </m:oMathPara>
          </w:p>
          <w:p w:rsidR="003556D6" w:rsidRPr="004E4840" w:rsidRDefault="003556D6" w:rsidP="00A17F09">
            <w:pPr>
              <w:pStyle w:val="ListParagraph"/>
              <w:rPr>
                <w:rFonts w:ascii="Cambria Math" w:hAnsi="Cambria Math"/>
                <w:vertAlign w:val="subscript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  <w:vertAlign w:val="subscri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  <w:vertAlign w:val="subscript"/>
                      </w:rPr>
                      <m:t>29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  <w:vertAlign w:val="subscript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  <w:vertAlign w:val="subscript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  <w:vertAlign w:val="subscript"/>
                      </w:rPr>
                      <m:t>129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  <w:vertAlign w:val="subscript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vertAlign w:val="subscript"/>
                  </w:rPr>
                  <m:t xml:space="preserve"> </m:t>
                </m:r>
                <w:bookmarkStart w:id="0" w:name="_GoBack"/>
                <w:bookmarkEnd w:id="0"/>
              </m:oMath>
            </m:oMathPara>
          </w:p>
        </w:tc>
      </w:tr>
      <w:tr w:rsidR="003556D6" w:rsidTr="001A3FCA">
        <w:trPr>
          <w:trHeight w:val="2880"/>
        </w:trPr>
        <w:tc>
          <w:tcPr>
            <w:tcW w:w="5500" w:type="dxa"/>
          </w:tcPr>
          <w:p w:rsidR="003556D6" w:rsidRPr="004E4840" w:rsidRDefault="003556D6" w:rsidP="00355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7 - 2(5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 - 8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m)</m:t>
              </m:r>
            </m:oMath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=7 -10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n+16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m</m:t>
                </m:r>
              </m:oMath>
            </m:oMathPara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</w:p>
        </w:tc>
        <w:tc>
          <w:tcPr>
            <w:tcW w:w="5516" w:type="dxa"/>
          </w:tcPr>
          <w:p w:rsidR="003556D6" w:rsidRPr="004E4840" w:rsidRDefault="003556D6" w:rsidP="00355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b) - 4(a - 3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b)</m:t>
              </m:r>
            </m:oMath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a-12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 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a+12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</m:oMath>
            </m:oMathPara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a</m:t>
                </m:r>
              </m:oMath>
            </m:oMathPara>
          </w:p>
          <w:p w:rsidR="003556D6" w:rsidRPr="004E4840" w:rsidRDefault="003556D6" w:rsidP="001A3FCA">
            <w:pPr>
              <w:pStyle w:val="ListParagraph"/>
              <w:rPr>
                <w:rFonts w:eastAsiaTheme="minorEastAsia"/>
                <w:b/>
              </w:rPr>
            </w:pPr>
          </w:p>
        </w:tc>
      </w:tr>
      <w:tr w:rsidR="007F781F" w:rsidTr="00D45C12">
        <w:trPr>
          <w:trHeight w:val="2880"/>
        </w:trPr>
        <w:tc>
          <w:tcPr>
            <w:tcW w:w="11016" w:type="dxa"/>
            <w:gridSpan w:val="2"/>
          </w:tcPr>
          <w:p w:rsidR="007F781F" w:rsidRPr="00F57D87" w:rsidRDefault="00431A33" w:rsidP="00431A33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Kelly bought $</w:t>
            </w:r>
            <w:r w:rsidR="00D46E99">
              <w:rPr>
                <w:rFonts w:eastAsiaTheme="minorEastAsia"/>
              </w:rPr>
              <w:t>478</w:t>
            </w:r>
            <w:r>
              <w:rPr>
                <w:rFonts w:eastAsiaTheme="minorEastAsia"/>
              </w:rPr>
              <w:t xml:space="preserve"> worth of books and notebooks. Each book cost $</w:t>
            </w:r>
            <w:r w:rsidR="00D46E99">
              <w:rPr>
                <w:rFonts w:eastAsiaTheme="minorEastAsia"/>
              </w:rPr>
              <w:t>14</w:t>
            </w:r>
            <w:r>
              <w:rPr>
                <w:rFonts w:eastAsiaTheme="minorEastAsia"/>
              </w:rPr>
              <w:t xml:space="preserve"> and each notebook cost $</w:t>
            </w:r>
            <w:r w:rsidR="00D46E99">
              <w:rPr>
                <w:rFonts w:eastAsiaTheme="minorEastAsia"/>
              </w:rPr>
              <w:t>3</w:t>
            </w:r>
            <w:r w:rsidR="00AE29D6">
              <w:rPr>
                <w:rFonts w:eastAsiaTheme="minorEastAsia"/>
              </w:rPr>
              <w:t xml:space="preserve">. </w:t>
            </w:r>
            <w:r w:rsidR="002E4617">
              <w:rPr>
                <w:rFonts w:eastAsiaTheme="minorEastAsia"/>
              </w:rPr>
              <w:t xml:space="preserve">If </w:t>
            </w:r>
            <w:r w:rsidR="00D46E99">
              <w:rPr>
                <w:rFonts w:eastAsiaTheme="minorEastAsia"/>
              </w:rPr>
              <w:t>4</w:t>
            </w:r>
            <w:r w:rsidR="006403C9">
              <w:rPr>
                <w:rFonts w:eastAsiaTheme="minorEastAsia"/>
              </w:rPr>
              <w:t>2</w:t>
            </w:r>
            <w:r w:rsidR="002E4617">
              <w:rPr>
                <w:rFonts w:eastAsiaTheme="minorEastAsia"/>
              </w:rPr>
              <w:t xml:space="preserve"> items is bought, h</w:t>
            </w:r>
            <w:r w:rsidR="00AE29D6">
              <w:rPr>
                <w:rFonts w:eastAsiaTheme="minorEastAsia"/>
              </w:rPr>
              <w:t>ow many books and notebook did Kelly bought?</w:t>
            </w:r>
          </w:p>
          <w:p w:rsidR="00336409" w:rsidRDefault="00336409" w:rsidP="00F57D87">
            <w:pPr>
              <w:pStyle w:val="ListParagraph"/>
              <w:rPr>
                <w:rFonts w:eastAsiaTheme="minorEastAsia"/>
                <w:b/>
              </w:rPr>
            </w:pPr>
          </w:p>
          <w:p w:rsidR="00644F44" w:rsidRDefault="008959EA" w:rsidP="00F57D87">
            <w:pPr>
              <w:pStyle w:val="ListParagrap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x=number of books</m:t>
              </m:r>
            </m:oMath>
            <w:r w:rsidR="00BE64C2">
              <w:rPr>
                <w:rFonts w:eastAsiaTheme="minorEastAsia"/>
                <w:b/>
              </w:rPr>
              <w:tab/>
            </w:r>
            <w:r w:rsidR="00BE64C2">
              <w:rPr>
                <w:rFonts w:eastAsiaTheme="minorEastAsia"/>
                <w:b/>
              </w:rPr>
              <w:tab/>
            </w:r>
            <w:r w:rsidR="00BE64C2">
              <w:rPr>
                <w:rFonts w:eastAsiaTheme="minorEastAsia"/>
                <w:b/>
              </w:rPr>
              <w:tab/>
            </w:r>
            <w:r w:rsidR="00BE64C2"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42-x=number of notebooks</m:t>
              </m:r>
            </m:oMath>
          </w:p>
          <w:p w:rsidR="00BE64C2" w:rsidRPr="00BE64C2" w:rsidRDefault="00BE64C2" w:rsidP="00F57D87">
            <w:pPr>
              <w:pStyle w:val="ListParagraph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32=number of books</m:t>
              </m:r>
            </m:oMath>
            <w:r>
              <w:rPr>
                <w:rFonts w:eastAsiaTheme="minorEastAsia"/>
                <w:b/>
              </w:rPr>
              <w:tab/>
            </w:r>
            <w:r>
              <w:rPr>
                <w:rFonts w:eastAsiaTheme="minorEastAsia"/>
                <w:b/>
              </w:rPr>
              <w:tab/>
            </w:r>
            <w:r>
              <w:rPr>
                <w:rFonts w:eastAsiaTheme="minorEastAsia"/>
                <w:b/>
              </w:rPr>
              <w:tab/>
            </w:r>
            <w:r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42-32=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10=number of notebooks</m:t>
              </m:r>
            </m:oMath>
          </w:p>
          <w:p w:rsidR="00BE64C2" w:rsidRPr="00BE64C2" w:rsidRDefault="00BE64C2" w:rsidP="00F57D87">
            <w:pPr>
              <w:pStyle w:val="ListParagraph"/>
              <w:rPr>
                <w:rFonts w:eastAsiaTheme="minorEastAsia"/>
                <w:b/>
              </w:rPr>
            </w:pPr>
          </w:p>
          <w:p w:rsidR="00A26687" w:rsidRPr="0007556B" w:rsidRDefault="00D46E99" w:rsidP="00FB0D6B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478=14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42-x</m:t>
                    </m:r>
                  </m:e>
                </m:d>
              </m:oMath>
            </m:oMathPara>
          </w:p>
          <w:p w:rsidR="0007556B" w:rsidRPr="0007556B" w:rsidRDefault="00D46E99" w:rsidP="0007556B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478=14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x+126-3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07556B" w:rsidRPr="0007556B" w:rsidRDefault="00D46E99" w:rsidP="0007556B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478-126=11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07556B" w:rsidRPr="0007556B" w:rsidRDefault="00D46E99" w:rsidP="0007556B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352=11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:rsidR="0007556B" w:rsidRPr="006B71BC" w:rsidRDefault="00F954F5" w:rsidP="0007556B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352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=x</m:t>
                </m:r>
              </m:oMath>
            </m:oMathPara>
          </w:p>
          <w:p w:rsidR="006B71BC" w:rsidRPr="00D46E99" w:rsidRDefault="00D46E99" w:rsidP="0007556B">
            <w:pPr>
              <w:pStyle w:val="ListParagraph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cyan"/>
                  </w:rPr>
                  <m:t>32=x</m:t>
                </m:r>
              </m:oMath>
            </m:oMathPara>
          </w:p>
          <w:p w:rsidR="00D46E99" w:rsidRPr="0007556B" w:rsidRDefault="00D46E99" w:rsidP="0007556B">
            <w:pPr>
              <w:pStyle w:val="ListParagraph"/>
              <w:rPr>
                <w:rFonts w:eastAsiaTheme="minorEastAsia"/>
                <w:b/>
              </w:rPr>
            </w:pPr>
          </w:p>
        </w:tc>
      </w:tr>
    </w:tbl>
    <w:p w:rsidR="003556D6" w:rsidRPr="00B2738C" w:rsidRDefault="003556D6" w:rsidP="003556D6">
      <w:pPr>
        <w:spacing w:after="0" w:line="240" w:lineRule="auto"/>
        <w:rPr>
          <w:rFonts w:eastAsiaTheme="minorEastAsia"/>
          <w:b/>
        </w:rPr>
      </w:pPr>
    </w:p>
    <w:p w:rsidR="003556D6" w:rsidRDefault="003556D6" w:rsidP="003556D6">
      <w:pPr>
        <w:jc w:val="both"/>
      </w:pPr>
    </w:p>
    <w:p w:rsidR="003556D6" w:rsidRPr="00C14D1E" w:rsidRDefault="003556D6" w:rsidP="003556D6">
      <w:pPr>
        <w:tabs>
          <w:tab w:val="left" w:pos="9210"/>
        </w:tabs>
        <w:jc w:val="both"/>
      </w:pPr>
      <w:r>
        <w:tab/>
      </w:r>
    </w:p>
    <w:p w:rsid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sectPr w:rsidR="00C14D1E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F5" w:rsidRDefault="00F954F5" w:rsidP="00C14D1E">
      <w:pPr>
        <w:spacing w:after="0"/>
      </w:pPr>
      <w:r>
        <w:separator/>
      </w:r>
    </w:p>
  </w:endnote>
  <w:endnote w:type="continuationSeparator" w:id="0">
    <w:p w:rsidR="00F954F5" w:rsidRDefault="00F954F5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4BD093" wp14:editId="708D865E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F0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F5" w:rsidRDefault="00F954F5" w:rsidP="00C14D1E">
      <w:pPr>
        <w:spacing w:after="0"/>
      </w:pPr>
      <w:r>
        <w:separator/>
      </w:r>
    </w:p>
  </w:footnote>
  <w:footnote w:type="continuationSeparator" w:id="0">
    <w:p w:rsidR="00F954F5" w:rsidRDefault="00F954F5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183317" w:rsidP="00C14D1E">
    <w:pPr>
      <w:pStyle w:val="Header"/>
      <w:tabs>
        <w:tab w:val="clear" w:pos="9360"/>
      </w:tabs>
      <w:rPr>
        <w:rFonts w:ascii="Calibri" w:hAnsi="Calibri"/>
      </w:rPr>
    </w:pPr>
    <w:r w:rsidRPr="00183317">
      <w:rPr>
        <w:rFonts w:ascii="Calibri" w:eastAsia="Calibri" w:hAnsi="Calibri" w:cs="Times New Roman"/>
        <w:b/>
        <w:sz w:val="40"/>
      </w:rPr>
      <w:t>The Distributive Property</w:t>
    </w:r>
    <w:r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72" w:rsidRDefault="00F1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203"/>
    <w:multiLevelType w:val="hybridMultilevel"/>
    <w:tmpl w:val="75689586"/>
    <w:lvl w:ilvl="0" w:tplc="B0CC2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746002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2DE6"/>
    <w:multiLevelType w:val="hybridMultilevel"/>
    <w:tmpl w:val="946A208C"/>
    <w:lvl w:ilvl="0" w:tplc="B0CC2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746002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62D86"/>
    <w:rsid w:val="0006443D"/>
    <w:rsid w:val="0007556B"/>
    <w:rsid w:val="00130E2E"/>
    <w:rsid w:val="00183317"/>
    <w:rsid w:val="00187CE3"/>
    <w:rsid w:val="00260561"/>
    <w:rsid w:val="002E4617"/>
    <w:rsid w:val="002F38B7"/>
    <w:rsid w:val="00336409"/>
    <w:rsid w:val="003556D6"/>
    <w:rsid w:val="003D2AB3"/>
    <w:rsid w:val="00411696"/>
    <w:rsid w:val="00431A33"/>
    <w:rsid w:val="004A75F5"/>
    <w:rsid w:val="00517B52"/>
    <w:rsid w:val="00526379"/>
    <w:rsid w:val="00534AB8"/>
    <w:rsid w:val="006403C9"/>
    <w:rsid w:val="00644F44"/>
    <w:rsid w:val="00684E4F"/>
    <w:rsid w:val="006B71BC"/>
    <w:rsid w:val="00792617"/>
    <w:rsid w:val="007E519B"/>
    <w:rsid w:val="007F781F"/>
    <w:rsid w:val="00864D4D"/>
    <w:rsid w:val="008959EA"/>
    <w:rsid w:val="008B20B6"/>
    <w:rsid w:val="009D32BF"/>
    <w:rsid w:val="00A17F09"/>
    <w:rsid w:val="00A26687"/>
    <w:rsid w:val="00A71E1D"/>
    <w:rsid w:val="00AE29D6"/>
    <w:rsid w:val="00B22228"/>
    <w:rsid w:val="00B85166"/>
    <w:rsid w:val="00BE64C2"/>
    <w:rsid w:val="00C14D1E"/>
    <w:rsid w:val="00C809AD"/>
    <w:rsid w:val="00C82E36"/>
    <w:rsid w:val="00D33183"/>
    <w:rsid w:val="00D46E99"/>
    <w:rsid w:val="00D54982"/>
    <w:rsid w:val="00D73283"/>
    <w:rsid w:val="00DE2323"/>
    <w:rsid w:val="00E66EBD"/>
    <w:rsid w:val="00F13072"/>
    <w:rsid w:val="00F429AC"/>
    <w:rsid w:val="00F57D87"/>
    <w:rsid w:val="00F65476"/>
    <w:rsid w:val="00F954F5"/>
    <w:rsid w:val="00F976EB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D6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556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D6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556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44</cp:revision>
  <dcterms:created xsi:type="dcterms:W3CDTF">2016-12-20T04:44:00Z</dcterms:created>
  <dcterms:modified xsi:type="dcterms:W3CDTF">2017-04-15T16:02:00Z</dcterms:modified>
</cp:coreProperties>
</file>