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1E" w:rsidRPr="004F7AD3" w:rsidRDefault="004F7AD3" w:rsidP="00C14D1E">
      <w:pPr>
        <w:jc w:val="both"/>
        <w:rPr>
          <w:b/>
          <w:color w:val="0070C0"/>
        </w:rPr>
      </w:pPr>
      <w:r w:rsidRPr="004F7AD3">
        <w:rPr>
          <w:b/>
          <w:color w:val="0070C0"/>
        </w:rPr>
        <w:t>DISTRIBUTIVE PROPERTY</w:t>
      </w:r>
    </w:p>
    <w:tbl>
      <w:tblPr>
        <w:tblStyle w:val="TableGrid"/>
        <w:tblW w:w="1008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641751" w:rsidRPr="005C3A6A" w:rsidTr="00546AA6">
        <w:trPr>
          <w:trHeight w:val="288"/>
        </w:trPr>
        <w:tc>
          <w:tcPr>
            <w:tcW w:w="10080" w:type="dxa"/>
            <w:gridSpan w:val="2"/>
          </w:tcPr>
          <w:p w:rsidR="00043263" w:rsidRPr="00EF3957" w:rsidRDefault="00641751" w:rsidP="00FA1AAE">
            <w:pPr>
              <w:jc w:val="both"/>
              <w:rPr>
                <w:i/>
              </w:rPr>
            </w:pPr>
            <w:r w:rsidRPr="00476A1D">
              <w:rPr>
                <w:i/>
                <w:highlight w:val="cyan"/>
              </w:rPr>
              <w:t>For any number</w:t>
            </w:r>
            <w:r>
              <w:rPr>
                <w:i/>
                <w:highlight w:val="cyan"/>
              </w:rPr>
              <w:t>s</w:t>
            </w:r>
            <w:r w:rsidRPr="00476A1D">
              <w:rPr>
                <w:i/>
                <w:highlight w:val="cyan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476A1D">
              <w:rPr>
                <w:i/>
                <w:highlight w:val="cyan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 xml:space="preserve"> b</m:t>
              </m:r>
            </m:oMath>
            <w:r w:rsidRPr="00476A1D">
              <w:rPr>
                <w:i/>
                <w:highlight w:val="cyan"/>
              </w:rPr>
              <w:t>,</w:t>
            </w:r>
            <w:r>
              <w:rPr>
                <w:highlight w:val="cyan"/>
              </w:rPr>
              <w:t xml:space="preserve"> </w:t>
            </w:r>
            <w:r w:rsidRPr="00910C65">
              <w:rPr>
                <w:i/>
                <w:highlight w:val="cyan"/>
              </w:rPr>
              <w:t>and</w:t>
            </w:r>
            <w:r w:rsidRPr="00476A1D">
              <w:rPr>
                <w:i/>
                <w:highlight w:val="cyan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c</m:t>
              </m:r>
            </m:oMath>
            <w:r w:rsidRPr="00476A1D">
              <w:rPr>
                <w:i/>
                <w:highlight w:val="cyan"/>
              </w:rPr>
              <w:t xml:space="preserve">,  the </w:t>
            </w:r>
            <w:r>
              <w:rPr>
                <w:i/>
                <w:highlight w:val="cyan"/>
              </w:rPr>
              <w:t>product</w:t>
            </w:r>
            <w:r w:rsidRPr="00476A1D">
              <w:rPr>
                <w:i/>
                <w:highlight w:val="cyan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476A1D">
              <w:rPr>
                <w:i/>
                <w:highlight w:val="cyan"/>
              </w:rPr>
              <w:t xml:space="preserve"> and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highlight w:val="cyan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cyan"/>
                    </w:rPr>
                    <m:t>b+c</m:t>
                  </m:r>
                </m:e>
              </m:d>
            </m:oMath>
            <w:r w:rsidR="00043263">
              <w:rPr>
                <w:rFonts w:eastAsiaTheme="minorEastAsia"/>
                <w:b/>
                <w:i/>
                <w:highlight w:val="cyan"/>
              </w:rPr>
              <w:t xml:space="preserve"> </w:t>
            </w:r>
            <w:r w:rsidR="00043263">
              <w:rPr>
                <w:rFonts w:eastAsiaTheme="minorEastAsia"/>
                <w:i/>
                <w:highlight w:val="cyan"/>
              </w:rPr>
              <w:t>is</w:t>
            </w:r>
            <w:r w:rsidR="009B3279" w:rsidRPr="009B3279">
              <w:rPr>
                <w:rFonts w:eastAsiaTheme="minorEastAsia"/>
                <w:i/>
                <w:highlight w:val="cyan"/>
              </w:rPr>
              <w:t>:</w:t>
            </w:r>
          </w:p>
        </w:tc>
      </w:tr>
      <w:tr w:rsidR="003E7E0A" w:rsidRPr="005C3A6A" w:rsidTr="00546AA6">
        <w:trPr>
          <w:trHeight w:val="288"/>
        </w:trPr>
        <w:tc>
          <w:tcPr>
            <w:tcW w:w="5040" w:type="dxa"/>
          </w:tcPr>
          <w:p w:rsidR="00043263" w:rsidRDefault="00001BA3" w:rsidP="003E7E0A">
            <w:pPr>
              <w:jc w:val="center"/>
              <w:rPr>
                <w:rFonts w:eastAsiaTheme="minorEastAsia"/>
                <w:highlight w:val="cyan"/>
              </w:rPr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inline distT="0" distB="0" distL="0" distR="0" wp14:anchorId="29ED6BD6" wp14:editId="144EC99C">
                      <wp:extent cx="1828800" cy="457200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2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" fillcolor="#ffc" stroked="f" strokeweight="2pt">
                      <w10:anchorlock/>
                    </v:rect>
                  </w:pict>
                </mc:Fallback>
              </mc:AlternateContent>
            </w:r>
          </w:p>
          <w:p w:rsidR="00043263" w:rsidRPr="00043263" w:rsidRDefault="00043263" w:rsidP="003E7E0A">
            <w:pPr>
              <w:jc w:val="center"/>
              <w:rPr>
                <w:rFonts w:eastAsiaTheme="minorEastAsia"/>
                <w:highlight w:val="cyan"/>
              </w:rPr>
            </w:pPr>
          </w:p>
        </w:tc>
        <w:tc>
          <w:tcPr>
            <w:tcW w:w="5040" w:type="dxa"/>
          </w:tcPr>
          <w:p w:rsidR="003E7E0A" w:rsidRPr="006E4AA5" w:rsidRDefault="00001BA3" w:rsidP="00001BA3">
            <w:pPr>
              <w:jc w:val="center"/>
              <w:rPr>
                <w:highlight w:val="yellow"/>
              </w:rPr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inline distT="0" distB="0" distL="0" distR="0" wp14:anchorId="7DD0FA20" wp14:editId="551888D9">
                      <wp:extent cx="1828800" cy="457200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2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" fillcolor="#ffc" stroked="f" strokeweight="2pt">
                      <w10:anchorlock/>
                    </v:rect>
                  </w:pict>
                </mc:Fallback>
              </mc:AlternateContent>
            </w:r>
          </w:p>
        </w:tc>
      </w:tr>
      <w:tr w:rsidR="00BE170F" w:rsidRPr="005C3A6A" w:rsidTr="00546AA6">
        <w:trPr>
          <w:trHeight w:val="288"/>
        </w:trPr>
        <w:tc>
          <w:tcPr>
            <w:tcW w:w="10080" w:type="dxa"/>
            <w:gridSpan w:val="2"/>
          </w:tcPr>
          <w:p w:rsidR="00BE170F" w:rsidRPr="00EF3957" w:rsidRDefault="00BE170F" w:rsidP="00FA1AAE">
            <w:pPr>
              <w:jc w:val="both"/>
              <w:rPr>
                <w:i/>
              </w:rPr>
            </w:pPr>
            <w:r w:rsidRPr="00476A1D">
              <w:rPr>
                <w:i/>
                <w:highlight w:val="cyan"/>
              </w:rPr>
              <w:t>For any number</w:t>
            </w:r>
            <w:r>
              <w:rPr>
                <w:i/>
                <w:highlight w:val="cyan"/>
              </w:rPr>
              <w:t>s</w:t>
            </w:r>
            <w:r w:rsidRPr="00476A1D">
              <w:rPr>
                <w:i/>
                <w:highlight w:val="cyan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476A1D">
              <w:rPr>
                <w:i/>
                <w:highlight w:val="cyan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 xml:space="preserve"> b</m:t>
              </m:r>
            </m:oMath>
            <w:r w:rsidRPr="00476A1D">
              <w:rPr>
                <w:i/>
                <w:highlight w:val="cyan"/>
              </w:rPr>
              <w:t>,</w:t>
            </w:r>
            <w:r>
              <w:rPr>
                <w:highlight w:val="cyan"/>
              </w:rPr>
              <w:t xml:space="preserve"> </w:t>
            </w:r>
            <w:r w:rsidRPr="00910C65">
              <w:rPr>
                <w:i/>
                <w:highlight w:val="cyan"/>
              </w:rPr>
              <w:t>and</w:t>
            </w:r>
            <w:r w:rsidRPr="00476A1D">
              <w:rPr>
                <w:i/>
                <w:highlight w:val="cyan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c</m:t>
              </m:r>
            </m:oMath>
            <w:r w:rsidRPr="00476A1D">
              <w:rPr>
                <w:i/>
                <w:highlight w:val="cyan"/>
              </w:rPr>
              <w:t xml:space="preserve">,  the </w:t>
            </w:r>
            <w:r>
              <w:rPr>
                <w:i/>
                <w:highlight w:val="cyan"/>
              </w:rPr>
              <w:t>product</w:t>
            </w:r>
            <w:r w:rsidRPr="00476A1D">
              <w:rPr>
                <w:i/>
                <w:highlight w:val="cyan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476A1D">
              <w:rPr>
                <w:i/>
                <w:highlight w:val="cyan"/>
              </w:rPr>
              <w:t xml:space="preserve"> and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highlight w:val="cyan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cyan"/>
                    </w:rPr>
                    <m:t>b-c</m:t>
                  </m:r>
                </m:e>
              </m:d>
            </m:oMath>
            <w:r>
              <w:rPr>
                <w:rFonts w:eastAsiaTheme="minorEastAsia"/>
                <w:b/>
                <w:i/>
                <w:highlight w:val="cyan"/>
              </w:rPr>
              <w:t xml:space="preserve"> </w:t>
            </w:r>
            <w:r>
              <w:rPr>
                <w:rFonts w:eastAsiaTheme="minorEastAsia"/>
                <w:i/>
                <w:highlight w:val="cyan"/>
              </w:rPr>
              <w:t>is</w:t>
            </w:r>
            <w:r w:rsidRPr="009B3279">
              <w:rPr>
                <w:rFonts w:eastAsiaTheme="minorEastAsia"/>
                <w:i/>
                <w:highlight w:val="cyan"/>
              </w:rPr>
              <w:t>:</w:t>
            </w:r>
          </w:p>
        </w:tc>
      </w:tr>
      <w:tr w:rsidR="00001BA3" w:rsidRPr="005C3A6A" w:rsidTr="00FA1AAE">
        <w:trPr>
          <w:trHeight w:val="288"/>
        </w:trPr>
        <w:tc>
          <w:tcPr>
            <w:tcW w:w="5040" w:type="dxa"/>
          </w:tcPr>
          <w:p w:rsidR="00001BA3" w:rsidRDefault="00001BA3" w:rsidP="00FA1AAE">
            <w:pPr>
              <w:jc w:val="center"/>
              <w:rPr>
                <w:rFonts w:eastAsiaTheme="minorEastAsia"/>
                <w:highlight w:val="cyan"/>
              </w:rPr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inline distT="0" distB="0" distL="0" distR="0" wp14:anchorId="2C9EFEA1" wp14:editId="6A9B38C2">
                      <wp:extent cx="1828800" cy="457200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2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" fillcolor="#ffc" stroked="f" strokeweight="2pt">
                      <w10:anchorlock/>
                    </v:rect>
                  </w:pict>
                </mc:Fallback>
              </mc:AlternateContent>
            </w:r>
          </w:p>
          <w:p w:rsidR="00001BA3" w:rsidRPr="00043263" w:rsidRDefault="00001BA3" w:rsidP="00FA1AAE">
            <w:pPr>
              <w:jc w:val="center"/>
              <w:rPr>
                <w:rFonts w:eastAsiaTheme="minorEastAsia"/>
                <w:highlight w:val="cyan"/>
              </w:rPr>
            </w:pPr>
          </w:p>
        </w:tc>
        <w:tc>
          <w:tcPr>
            <w:tcW w:w="5040" w:type="dxa"/>
          </w:tcPr>
          <w:p w:rsidR="00001BA3" w:rsidRPr="006E4AA5" w:rsidRDefault="00001BA3" w:rsidP="00FA1AAE">
            <w:pPr>
              <w:jc w:val="center"/>
              <w:rPr>
                <w:highlight w:val="yellow"/>
              </w:rPr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inline distT="0" distB="0" distL="0" distR="0" wp14:anchorId="5FDD553F" wp14:editId="491C4BDF">
                      <wp:extent cx="1828800" cy="457200"/>
                      <wp:effectExtent l="0" t="0" r="0" b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2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" fillcolor="#ffc" stroked="f" strokeweight="2pt">
                      <w10:anchorlock/>
                    </v:rect>
                  </w:pict>
                </mc:Fallback>
              </mc:AlternateContent>
            </w:r>
          </w:p>
        </w:tc>
      </w:tr>
    </w:tbl>
    <w:p w:rsidR="00C14D1E" w:rsidRDefault="00EF51AF" w:rsidP="00C14D1E">
      <w:pPr>
        <w:jc w:val="both"/>
      </w:pPr>
      <w:r w:rsidRPr="004D4509">
        <w:rPr>
          <w:b/>
          <w:color w:val="0070C0"/>
        </w:rPr>
        <w:t>Sample Problem 1</w:t>
      </w:r>
      <w:r>
        <w:t>:</w:t>
      </w:r>
      <w:r w:rsidR="00BD6BCC">
        <w:t xml:space="preserve"> Rewrite using the distr</w:t>
      </w:r>
      <w:r w:rsidR="00247910">
        <w:t xml:space="preserve">ibutive property, then </w:t>
      </w:r>
      <w:proofErr w:type="gramStart"/>
      <w:r w:rsidR="00247910">
        <w:t>evaluate</w:t>
      </w:r>
      <w:proofErr w:type="gramEnd"/>
      <w:r w:rsidR="00247910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160"/>
      </w:tblGrid>
      <w:tr w:rsidR="006B1C8E" w:rsidTr="006B1C8E">
        <w:trPr>
          <w:trHeight w:val="432"/>
        </w:trPr>
        <w:tc>
          <w:tcPr>
            <w:tcW w:w="864" w:type="dxa"/>
          </w:tcPr>
          <w:p w:rsidR="006B1C8E" w:rsidRDefault="006B1C8E" w:rsidP="0088148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160" w:type="dxa"/>
          </w:tcPr>
          <w:p w:rsidR="006B1C8E" w:rsidRPr="00C20201" w:rsidRDefault="006B1C8E" w:rsidP="00BD6BCC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10+4</m:t>
                    </m:r>
                  </m:e>
                </m:d>
              </m:oMath>
            </m:oMathPara>
          </w:p>
        </w:tc>
      </w:tr>
      <w:tr w:rsidR="006B1C8E" w:rsidTr="006B1C8E">
        <w:trPr>
          <w:trHeight w:val="432"/>
        </w:trPr>
        <w:tc>
          <w:tcPr>
            <w:tcW w:w="864" w:type="dxa"/>
          </w:tcPr>
          <w:p w:rsidR="006B1C8E" w:rsidRDefault="006B1C8E" w:rsidP="0088148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160" w:type="dxa"/>
          </w:tcPr>
          <w:p w:rsidR="006B1C8E" w:rsidRPr="00C20201" w:rsidRDefault="00893DCD" w:rsidP="00490604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5+7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6B1C8E" w:rsidTr="006B1C8E">
        <w:trPr>
          <w:trHeight w:val="432"/>
        </w:trPr>
        <w:tc>
          <w:tcPr>
            <w:tcW w:w="864" w:type="dxa"/>
          </w:tcPr>
          <w:p w:rsidR="006B1C8E" w:rsidRDefault="006B1C8E" w:rsidP="0088148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160" w:type="dxa"/>
          </w:tcPr>
          <w:p w:rsidR="006B1C8E" w:rsidRPr="00C20201" w:rsidRDefault="006B1C8E" w:rsidP="00490604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100-72</m:t>
                    </m:r>
                  </m:e>
                </m:d>
              </m:oMath>
            </m:oMathPara>
          </w:p>
        </w:tc>
      </w:tr>
      <w:tr w:rsidR="006B1C8E" w:rsidTr="006B1C8E">
        <w:trPr>
          <w:trHeight w:val="432"/>
        </w:trPr>
        <w:tc>
          <w:tcPr>
            <w:tcW w:w="864" w:type="dxa"/>
          </w:tcPr>
          <w:p w:rsidR="006B1C8E" w:rsidRDefault="006B1C8E" w:rsidP="0088148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160" w:type="dxa"/>
          </w:tcPr>
          <w:p w:rsidR="006B1C8E" w:rsidRPr="00C20201" w:rsidRDefault="00893DCD" w:rsidP="00953775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2+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35</m:t>
                </m:r>
              </m:oMath>
            </m:oMathPara>
          </w:p>
        </w:tc>
      </w:tr>
      <w:tr w:rsidR="006B1C8E" w:rsidTr="006B1C8E">
        <w:trPr>
          <w:trHeight w:val="432"/>
        </w:trPr>
        <w:tc>
          <w:tcPr>
            <w:tcW w:w="864" w:type="dxa"/>
          </w:tcPr>
          <w:p w:rsidR="006B1C8E" w:rsidRDefault="006B1C8E" w:rsidP="0088148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160" w:type="dxa"/>
          </w:tcPr>
          <w:p w:rsidR="006B1C8E" w:rsidRPr="00C20201" w:rsidRDefault="00893DCD" w:rsidP="00930839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10+7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</w:tbl>
    <w:p w:rsidR="00EF51AF" w:rsidRDefault="00EF51AF" w:rsidP="00C14D1E">
      <w:pPr>
        <w:jc w:val="both"/>
      </w:pPr>
    </w:p>
    <w:p w:rsidR="009F4504" w:rsidRDefault="009F4504" w:rsidP="00C14D1E">
      <w:pPr>
        <w:jc w:val="both"/>
      </w:pPr>
      <w:r w:rsidRPr="00CE62B7">
        <w:rPr>
          <w:b/>
          <w:color w:val="0070C0"/>
        </w:rPr>
        <w:t>TERM</w:t>
      </w:r>
      <w:r w:rsidRPr="004D4509">
        <w:rPr>
          <w:color w:val="0070C0"/>
        </w:rPr>
        <w:t xml:space="preserve"> </w:t>
      </w:r>
      <w:r>
        <w:t>is a number, a variable or a product or quotient of numbers and variables.</w:t>
      </w:r>
    </w:p>
    <w:p w:rsidR="00051D39" w:rsidRDefault="00051D39" w:rsidP="00C14D1E">
      <w:pPr>
        <w:jc w:val="both"/>
      </w:pPr>
    </w:p>
    <w:p w:rsidR="00051D39" w:rsidRDefault="00051D39" w:rsidP="00C14D1E">
      <w:pPr>
        <w:jc w:val="both"/>
      </w:pPr>
      <w:r w:rsidRPr="00CE62B7">
        <w:rPr>
          <w:b/>
          <w:color w:val="0070C0"/>
        </w:rPr>
        <w:t>LIKE TERMS</w:t>
      </w:r>
      <w:r w:rsidRPr="004D4509">
        <w:rPr>
          <w:color w:val="0070C0"/>
        </w:rPr>
        <w:t xml:space="preserve"> </w:t>
      </w:r>
      <w:r>
        <w:t>are terms that contain the same variables, with corresponding variables having the same power.</w:t>
      </w:r>
    </w:p>
    <w:p w:rsidR="004F3B37" w:rsidRDefault="004F3B37" w:rsidP="005C0809">
      <w:pPr>
        <w:jc w:val="both"/>
      </w:pPr>
    </w:p>
    <w:p w:rsidR="00E53343" w:rsidRDefault="005C0809" w:rsidP="005C0809">
      <w:pPr>
        <w:jc w:val="both"/>
      </w:pPr>
      <w:r w:rsidRPr="00F60E78">
        <w:rPr>
          <w:b/>
          <w:color w:val="0070C0"/>
        </w:rPr>
        <w:t>SIMPLIFYING EXPRESSIONS</w:t>
      </w:r>
      <w:r>
        <w:t>:</w:t>
      </w:r>
      <w:r w:rsidR="00A06AD5">
        <w:t xml:space="preserve"> </w:t>
      </w:r>
    </w:p>
    <w:p w:rsidR="005C0809" w:rsidRDefault="00A06AD5" w:rsidP="005C0809">
      <w:pPr>
        <w:jc w:val="both"/>
      </w:pPr>
      <w:r>
        <w:t>Distributive property is used to combine like terms by adding their coefficients</w:t>
      </w:r>
      <w:r w:rsidR="00696153">
        <w:t>.</w:t>
      </w:r>
      <w:r w:rsidR="00E53343">
        <w:t xml:space="preserve"> A simplified expression</w:t>
      </w:r>
      <w:r w:rsidR="00953F72">
        <w:t xml:space="preserve"> must not have grouping symbols and fractions </w:t>
      </w:r>
      <w:r w:rsidR="0061712C">
        <w:t>are reduce</w:t>
      </w:r>
      <w:r w:rsidR="004E78B0">
        <w:t>d</w:t>
      </w:r>
      <w:r w:rsidR="0061712C">
        <w:t xml:space="preserve"> to</w:t>
      </w:r>
      <w:r w:rsidR="00953F72">
        <w:t xml:space="preserve"> its lowest term</w:t>
      </w:r>
      <w:r w:rsidR="003102A8">
        <w:t>.</w:t>
      </w:r>
    </w:p>
    <w:p w:rsidR="00DF7392" w:rsidRDefault="00DF7392" w:rsidP="004D4509">
      <w:pPr>
        <w:jc w:val="both"/>
        <w:rPr>
          <w:b/>
          <w:color w:val="0070C0"/>
        </w:rPr>
      </w:pPr>
    </w:p>
    <w:p w:rsidR="004D4509" w:rsidRDefault="004D4509" w:rsidP="004D4509">
      <w:pPr>
        <w:jc w:val="both"/>
      </w:pPr>
      <w:r w:rsidRPr="004D4509">
        <w:rPr>
          <w:b/>
          <w:color w:val="0070C0"/>
        </w:rPr>
        <w:t xml:space="preserve">Sample Problem </w:t>
      </w:r>
      <w:r w:rsidR="00457C25">
        <w:rPr>
          <w:b/>
          <w:color w:val="0070C0"/>
        </w:rPr>
        <w:t>2</w:t>
      </w:r>
      <w:r>
        <w:t>:</w:t>
      </w:r>
      <w:r w:rsidR="00AC0811">
        <w:t xml:space="preserve"> </w:t>
      </w:r>
      <w:r w:rsidR="00AC0811" w:rsidRPr="00AC0811">
        <w:t>Simplify.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880"/>
      </w:tblGrid>
      <w:tr w:rsidR="006B1C8E" w:rsidTr="00FA1AAE">
        <w:trPr>
          <w:trHeight w:val="432"/>
        </w:trPr>
        <w:tc>
          <w:tcPr>
            <w:tcW w:w="864" w:type="dxa"/>
          </w:tcPr>
          <w:p w:rsidR="006B1C8E" w:rsidRDefault="006B1C8E" w:rsidP="00457C25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2880" w:type="dxa"/>
          </w:tcPr>
          <w:p w:rsidR="006B1C8E" w:rsidRPr="00336460" w:rsidRDefault="006B1C8E" w:rsidP="00FD688D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</w:tr>
      <w:tr w:rsidR="006B1C8E" w:rsidTr="00FA1AAE">
        <w:trPr>
          <w:trHeight w:val="432"/>
        </w:trPr>
        <w:tc>
          <w:tcPr>
            <w:tcW w:w="864" w:type="dxa"/>
          </w:tcPr>
          <w:p w:rsidR="006B1C8E" w:rsidRDefault="006B1C8E" w:rsidP="00457C25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2880" w:type="dxa"/>
          </w:tcPr>
          <w:p w:rsidR="006B1C8E" w:rsidRPr="00336460" w:rsidRDefault="006B1C8E" w:rsidP="00FD688D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6B1C8E" w:rsidTr="00FA1AAE">
        <w:trPr>
          <w:trHeight w:val="432"/>
        </w:trPr>
        <w:tc>
          <w:tcPr>
            <w:tcW w:w="864" w:type="dxa"/>
          </w:tcPr>
          <w:p w:rsidR="006B1C8E" w:rsidRDefault="006B1C8E" w:rsidP="00457C25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2880" w:type="dxa"/>
          </w:tcPr>
          <w:p w:rsidR="006B1C8E" w:rsidRPr="00336460" w:rsidRDefault="006B1C8E" w:rsidP="00FD688D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3-2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4+x</m:t>
                    </m:r>
                  </m:e>
                </m:d>
              </m:oMath>
            </m:oMathPara>
          </w:p>
        </w:tc>
      </w:tr>
      <w:tr w:rsidR="006B1C8E" w:rsidTr="00FA1AAE">
        <w:trPr>
          <w:trHeight w:val="432"/>
        </w:trPr>
        <w:tc>
          <w:tcPr>
            <w:tcW w:w="864" w:type="dxa"/>
          </w:tcPr>
          <w:p w:rsidR="006B1C8E" w:rsidRDefault="006B1C8E" w:rsidP="00457C25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2880" w:type="dxa"/>
          </w:tcPr>
          <w:p w:rsidR="006B1C8E" w:rsidRPr="00336460" w:rsidRDefault="006B1C8E" w:rsidP="00BF20D4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</w:tr>
      <w:tr w:rsidR="006B1C8E" w:rsidTr="00FA1AAE">
        <w:trPr>
          <w:trHeight w:val="432"/>
        </w:trPr>
        <w:tc>
          <w:tcPr>
            <w:tcW w:w="864" w:type="dxa"/>
          </w:tcPr>
          <w:p w:rsidR="006B1C8E" w:rsidRDefault="006B1C8E" w:rsidP="00457C25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2880" w:type="dxa"/>
          </w:tcPr>
          <w:p w:rsidR="006B1C8E" w:rsidRPr="00336460" w:rsidRDefault="006B1C8E" w:rsidP="00507FC5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+8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d>
              </m:oMath>
            </m:oMathPara>
          </w:p>
        </w:tc>
      </w:tr>
    </w:tbl>
    <w:p w:rsidR="00D2073A" w:rsidRDefault="00D2073A" w:rsidP="00C14D1E">
      <w:pPr>
        <w:tabs>
          <w:tab w:val="left" w:pos="9210"/>
        </w:tabs>
        <w:jc w:val="both"/>
      </w:pPr>
    </w:p>
    <w:p w:rsidR="00826868" w:rsidRDefault="00826868" w:rsidP="00826868">
      <w:pPr>
        <w:jc w:val="both"/>
      </w:pPr>
      <w:proofErr w:type="gramStart"/>
      <w:r w:rsidRPr="004D4509">
        <w:rPr>
          <w:b/>
          <w:color w:val="0070C0"/>
        </w:rPr>
        <w:t xml:space="preserve">Sample Problem </w:t>
      </w:r>
      <w:r>
        <w:rPr>
          <w:b/>
          <w:color w:val="0070C0"/>
        </w:rPr>
        <w:t>3</w:t>
      </w:r>
      <w:r>
        <w:t>: Manny runs a restaurant.</w:t>
      </w:r>
      <w:proofErr w:type="gramEnd"/>
      <w:r>
        <w:t xml:space="preserve"> One day, a total of </w:t>
      </w:r>
      <w:r w:rsidR="00CE0B44">
        <w:t>50 steaks are sold. Each steak cost $</w:t>
      </w:r>
      <w:r w:rsidR="00E75626">
        <w:t>1</w:t>
      </w:r>
      <w:r w:rsidR="00CE0B44">
        <w:t>4.9</w:t>
      </w:r>
      <w:r w:rsidR="00411A37">
        <w:t>5</w:t>
      </w:r>
      <w:r w:rsidR="00CE0B44">
        <w:t xml:space="preserve"> and received an average tip of $1 for each.</w:t>
      </w:r>
      <w:r w:rsidR="0019478A">
        <w:t xml:space="preserve"> Write the </w:t>
      </w:r>
      <w:r w:rsidR="003E4A19">
        <w:t>expression that determines</w:t>
      </w:r>
      <w:r w:rsidR="0019478A">
        <w:t xml:space="preserve"> the total amount he earned. How much did Manny earned?</w:t>
      </w:r>
    </w:p>
    <w:sectPr w:rsidR="00826868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CD" w:rsidRDefault="00893DCD" w:rsidP="00C14D1E">
      <w:pPr>
        <w:spacing w:after="0"/>
      </w:pPr>
      <w:r>
        <w:separator/>
      </w:r>
    </w:p>
  </w:endnote>
  <w:endnote w:type="continuationSeparator" w:id="0">
    <w:p w:rsidR="00893DCD" w:rsidRDefault="00893DCD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D0A3D22" wp14:editId="4CD80C5B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83439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834395">
      <w:t xml:space="preserve"> </w:t>
    </w:r>
    <w:r w:rsidR="00834395">
      <w:tab/>
    </w:r>
    <w:r w:rsidR="00834395">
      <w:tab/>
    </w:r>
    <w:r w:rsidR="0083439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81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CD" w:rsidRDefault="00893DCD" w:rsidP="00C14D1E">
      <w:pPr>
        <w:spacing w:after="0"/>
      </w:pPr>
      <w:r>
        <w:separator/>
      </w:r>
    </w:p>
  </w:footnote>
  <w:footnote w:type="continuationSeparator" w:id="0">
    <w:p w:rsidR="00893DCD" w:rsidRDefault="00893DCD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2B20A6" w:rsidP="00C14D1E">
    <w:pPr>
      <w:pStyle w:val="Header"/>
      <w:tabs>
        <w:tab w:val="clear" w:pos="9360"/>
      </w:tabs>
      <w:rPr>
        <w:rFonts w:ascii="Calibri" w:hAnsi="Calibri"/>
      </w:rPr>
    </w:pPr>
    <w:r w:rsidRPr="002B20A6">
      <w:rPr>
        <w:rFonts w:ascii="Calibri" w:eastAsia="Calibri" w:hAnsi="Calibri" w:cs="Times New Roman"/>
        <w:b/>
        <w:sz w:val="40"/>
      </w:rPr>
      <w:t>The Distributive Property</w:t>
    </w:r>
    <w:r>
      <w:rPr>
        <w:rFonts w:ascii="Calibri" w:eastAsia="Calibri" w:hAnsi="Calibri" w:cs="Times New Roman"/>
        <w:b/>
        <w:sz w:val="40"/>
      </w:rPr>
      <w:t xml:space="preserve"> </w:t>
    </w:r>
    <w:r w:rsidR="009D0661">
      <w:rPr>
        <w:rFonts w:ascii="Calibri" w:eastAsia="Calibri" w:hAnsi="Calibri" w:cs="Times New Roman"/>
        <w:sz w:val="28"/>
      </w:rPr>
      <w:t>Guide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79F"/>
    <w:multiLevelType w:val="hybridMultilevel"/>
    <w:tmpl w:val="7B46B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12387"/>
    <w:multiLevelType w:val="hybridMultilevel"/>
    <w:tmpl w:val="7B46B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71378"/>
    <w:multiLevelType w:val="hybridMultilevel"/>
    <w:tmpl w:val="45D8ED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BA3"/>
    <w:rsid w:val="00011549"/>
    <w:rsid w:val="00043263"/>
    <w:rsid w:val="00051D39"/>
    <w:rsid w:val="000C3B12"/>
    <w:rsid w:val="000F3CC8"/>
    <w:rsid w:val="00104FB1"/>
    <w:rsid w:val="00130E2E"/>
    <w:rsid w:val="00186D16"/>
    <w:rsid w:val="0019478A"/>
    <w:rsid w:val="00203497"/>
    <w:rsid w:val="00247910"/>
    <w:rsid w:val="002B20A6"/>
    <w:rsid w:val="002C555D"/>
    <w:rsid w:val="002F38B7"/>
    <w:rsid w:val="003102A8"/>
    <w:rsid w:val="00336460"/>
    <w:rsid w:val="003747B9"/>
    <w:rsid w:val="003E4A19"/>
    <w:rsid w:val="003E7E0A"/>
    <w:rsid w:val="00411A37"/>
    <w:rsid w:val="00452360"/>
    <w:rsid w:val="00457C25"/>
    <w:rsid w:val="0048011E"/>
    <w:rsid w:val="00484BFD"/>
    <w:rsid w:val="00490604"/>
    <w:rsid w:val="004B6231"/>
    <w:rsid w:val="004D4509"/>
    <w:rsid w:val="004D5CD0"/>
    <w:rsid w:val="004E78B0"/>
    <w:rsid w:val="004F3B37"/>
    <w:rsid w:val="004F7AD3"/>
    <w:rsid w:val="00507FC5"/>
    <w:rsid w:val="00524D46"/>
    <w:rsid w:val="00534AB8"/>
    <w:rsid w:val="00546AA6"/>
    <w:rsid w:val="00583811"/>
    <w:rsid w:val="005C0809"/>
    <w:rsid w:val="005E2BAD"/>
    <w:rsid w:val="0061712C"/>
    <w:rsid w:val="00641751"/>
    <w:rsid w:val="00670E15"/>
    <w:rsid w:val="00696153"/>
    <w:rsid w:val="006B1C8E"/>
    <w:rsid w:val="006E4AA5"/>
    <w:rsid w:val="0070127B"/>
    <w:rsid w:val="0072146A"/>
    <w:rsid w:val="00727EFF"/>
    <w:rsid w:val="007368A6"/>
    <w:rsid w:val="0076002E"/>
    <w:rsid w:val="007E0672"/>
    <w:rsid w:val="0081019C"/>
    <w:rsid w:val="00826868"/>
    <w:rsid w:val="00834395"/>
    <w:rsid w:val="0088148E"/>
    <w:rsid w:val="00893DCD"/>
    <w:rsid w:val="00910C65"/>
    <w:rsid w:val="00930839"/>
    <w:rsid w:val="00932171"/>
    <w:rsid w:val="0094085D"/>
    <w:rsid w:val="00953775"/>
    <w:rsid w:val="00953F72"/>
    <w:rsid w:val="009733AA"/>
    <w:rsid w:val="009856D9"/>
    <w:rsid w:val="009B3279"/>
    <w:rsid w:val="009D0661"/>
    <w:rsid w:val="009F4504"/>
    <w:rsid w:val="00A06AD5"/>
    <w:rsid w:val="00A6377E"/>
    <w:rsid w:val="00A65E77"/>
    <w:rsid w:val="00AC0811"/>
    <w:rsid w:val="00B2148D"/>
    <w:rsid w:val="00B22228"/>
    <w:rsid w:val="00B24EA1"/>
    <w:rsid w:val="00B54D32"/>
    <w:rsid w:val="00BD6BCC"/>
    <w:rsid w:val="00BE170F"/>
    <w:rsid w:val="00BE6056"/>
    <w:rsid w:val="00BF20D4"/>
    <w:rsid w:val="00C14D1E"/>
    <w:rsid w:val="00C1690D"/>
    <w:rsid w:val="00C20201"/>
    <w:rsid w:val="00C87B7B"/>
    <w:rsid w:val="00CC4CEB"/>
    <w:rsid w:val="00CE0B44"/>
    <w:rsid w:val="00CE5642"/>
    <w:rsid w:val="00CE62B7"/>
    <w:rsid w:val="00CF6B46"/>
    <w:rsid w:val="00D2073A"/>
    <w:rsid w:val="00D638E9"/>
    <w:rsid w:val="00D7550A"/>
    <w:rsid w:val="00DA1295"/>
    <w:rsid w:val="00DC4DC7"/>
    <w:rsid w:val="00DE2323"/>
    <w:rsid w:val="00DF7392"/>
    <w:rsid w:val="00E53343"/>
    <w:rsid w:val="00E75626"/>
    <w:rsid w:val="00E84D14"/>
    <w:rsid w:val="00EA0743"/>
    <w:rsid w:val="00EA4715"/>
    <w:rsid w:val="00EB0C87"/>
    <w:rsid w:val="00EF3957"/>
    <w:rsid w:val="00EF51AF"/>
    <w:rsid w:val="00F13072"/>
    <w:rsid w:val="00F60E78"/>
    <w:rsid w:val="00F97B71"/>
    <w:rsid w:val="00FD688D"/>
    <w:rsid w:val="00FD691C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C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C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5C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C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C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5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9</cp:revision>
  <dcterms:created xsi:type="dcterms:W3CDTF">2016-12-24T04:53:00Z</dcterms:created>
  <dcterms:modified xsi:type="dcterms:W3CDTF">2016-12-24T05:21:00Z</dcterms:modified>
</cp:coreProperties>
</file>