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6E" w:rsidRPr="00A14787" w:rsidRDefault="00CC706E" w:rsidP="00E65D37">
      <w:pPr>
        <w:spacing w:after="0"/>
        <w:contextualSpacing/>
        <w:jc w:val="both"/>
        <w:rPr>
          <w:b/>
        </w:rPr>
      </w:pPr>
      <w:r w:rsidRPr="00A14787">
        <w:rPr>
          <w:b/>
        </w:rPr>
        <w:t>Tell whether each equation is true, false, or open.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t+6=10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14-7=27-21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-11+4=-7+15</m:t>
                </m:r>
              </m:oMath>
            </m:oMathPara>
          </w:p>
        </w:tc>
      </w:tr>
    </w:tbl>
    <w:p w:rsidR="00CC706E" w:rsidRDefault="00CC706E" w:rsidP="00E65D37">
      <w:pPr>
        <w:spacing w:after="0"/>
        <w:contextualSpacing/>
        <w:jc w:val="both"/>
        <w:rPr>
          <w:b/>
        </w:rPr>
      </w:pPr>
    </w:p>
    <w:p w:rsidR="00CC706E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  <w:r w:rsidRPr="00A14787">
        <w:rPr>
          <w:b/>
        </w:rPr>
        <w:t>Find the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x+4=12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=-33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x=21+x</m:t>
                </m:r>
              </m:oMath>
            </m:oMathPara>
          </w:p>
        </w:tc>
      </w:tr>
    </w:tbl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the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x-11=4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7949E1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x-4=38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x-2=-8</m:t>
                </m:r>
              </m:oMath>
            </m:oMathPara>
          </w:p>
        </w:tc>
      </w:tr>
    </w:tbl>
    <w:p w:rsidR="00CC706E" w:rsidRPr="00A14787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two consecutive integers between which the solution lies.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x-66=40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x+4=36</m:t>
                </m:r>
              </m:oMath>
            </m:oMathPara>
          </w:p>
        </w:tc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x+8=68</m:t>
                </m:r>
              </m:oMath>
            </m:oMathPara>
          </w:p>
        </w:tc>
      </w:tr>
    </w:tbl>
    <w:p w:rsidR="00CC706E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 xml:space="preserve">Find the solution of each equation using </w:t>
      </w:r>
      <w:r>
        <w:rPr>
          <w:b/>
        </w:rPr>
        <w:t>a</w:t>
      </w:r>
      <w:r w:rsidRPr="00A14787">
        <w:rPr>
          <w:b/>
        </w:rPr>
        <w:t xml:space="preserve"> table. If the solution lies between two consecutive integers, identify those integers.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CC706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x+13=24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x-8=25</m:t>
                </m:r>
              </m:oMath>
            </m:oMathPara>
          </w:p>
        </w:tc>
      </w:tr>
      <w:tr w:rsidR="00CC706E" w:rsidRPr="00A14787" w:rsidTr="00FC6668">
        <w:trPr>
          <w:trHeight w:val="432"/>
        </w:trPr>
        <w:tc>
          <w:tcPr>
            <w:tcW w:w="864" w:type="dxa"/>
            <w:shd w:val="clear" w:color="auto" w:fill="auto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x-8=31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706E" w:rsidRPr="00A14787" w:rsidRDefault="00CC706E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x=31</m:t>
                </m:r>
              </m:oMath>
            </m:oMathPara>
          </w:p>
        </w:tc>
      </w:tr>
    </w:tbl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  <w:r w:rsidRPr="00A14787">
        <w:rPr>
          <w:b/>
        </w:rPr>
        <w:t>Write an equation for each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C706E" w:rsidRPr="00465CDB" w:rsidRDefault="00CC706E" w:rsidP="00E65D37">
            <w:pPr>
              <w:contextualSpacing/>
              <w:jc w:val="both"/>
            </w:pPr>
            <w:r w:rsidRPr="00465CDB">
              <w:t xml:space="preserve">The ratio of nine and 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465CDB">
              <w:t xml:space="preserve"> is equal to the square of a </w:t>
            </w:r>
            <w:proofErr w:type="gramStart"/>
            <w:r w:rsidRPr="00465CDB"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465CDB">
              <w:rPr>
                <w:rFonts w:eastAsiaTheme="minorEastAsia"/>
              </w:rPr>
              <w:t>.</w:t>
            </w:r>
          </w:p>
        </w:tc>
      </w:tr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C706E" w:rsidRPr="00465CDB" w:rsidRDefault="00CC706E" w:rsidP="00E65D37">
            <w:pPr>
              <w:contextualSpacing/>
              <w:jc w:val="both"/>
            </w:pPr>
            <w:r w:rsidRPr="00465CDB">
              <w:t xml:space="preserve">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465CDB">
              <w:rPr>
                <w:rFonts w:eastAsiaTheme="minorEastAsia"/>
              </w:rPr>
              <w:t xml:space="preserve"> more than seven is equal to the product of 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465CDB">
              <w:rPr>
                <w:rFonts w:eastAsiaTheme="minorEastAsia"/>
              </w:rPr>
              <w:t xml:space="preserve"> and twenty.</w:t>
            </w:r>
          </w:p>
        </w:tc>
      </w:tr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C706E" w:rsidRPr="00465CDB" w:rsidRDefault="00CC706E" w:rsidP="00E65D37">
            <w:pPr>
              <w:contextualSpacing/>
              <w:jc w:val="both"/>
            </w:pPr>
            <w:r>
              <w:t xml:space="preserve">The product of five and eight is equal to the </w:t>
            </w:r>
            <w:r w:rsidRPr="00465CDB">
              <w:rPr>
                <w:rFonts w:eastAsiaTheme="minorEastAsia"/>
              </w:rPr>
              <w:t xml:space="preserve">product of twenty and a </w:t>
            </w:r>
            <w:proofErr w:type="gramStart"/>
            <w:r w:rsidRPr="00465CDB">
              <w:rPr>
                <w:rFonts w:eastAsiaTheme="minorEastAsia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CC706E" w:rsidRPr="00A14787" w:rsidTr="00FC6668">
        <w:trPr>
          <w:trHeight w:val="432"/>
        </w:trPr>
        <w:tc>
          <w:tcPr>
            <w:tcW w:w="864" w:type="dxa"/>
          </w:tcPr>
          <w:p w:rsidR="00CC706E" w:rsidRPr="00A14787" w:rsidRDefault="00CC706E" w:rsidP="00E65D3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C706E" w:rsidRPr="00465CDB" w:rsidRDefault="00CC706E" w:rsidP="00E65D37">
            <w:pPr>
              <w:contextualSpacing/>
              <w:jc w:val="both"/>
            </w:pPr>
            <w:r>
              <w:t xml:space="preserve">The sum of </w:t>
            </w:r>
            <w:r w:rsidRPr="00465CDB">
              <w:rPr>
                <w:rFonts w:eastAsiaTheme="minorEastAsia"/>
              </w:rPr>
              <w:t xml:space="preserve">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465CDB">
              <w:rPr>
                <w:rFonts w:eastAsiaTheme="minorEastAsia"/>
              </w:rPr>
              <w:t xml:space="preserve"> and </w:t>
            </w:r>
            <w:r>
              <w:rPr>
                <w:rFonts w:eastAsiaTheme="minorEastAsia"/>
              </w:rPr>
              <w:t>fourteen is negative six.</w:t>
            </w:r>
          </w:p>
        </w:tc>
      </w:tr>
    </w:tbl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spacing w:after="0"/>
        <w:contextualSpacing/>
        <w:jc w:val="both"/>
        <w:rPr>
          <w:b/>
        </w:rPr>
      </w:pPr>
    </w:p>
    <w:p w:rsidR="00CC706E" w:rsidRPr="00A14787" w:rsidRDefault="00CC706E" w:rsidP="00E65D37">
      <w:pPr>
        <w:tabs>
          <w:tab w:val="left" w:pos="9210"/>
        </w:tabs>
        <w:spacing w:after="0"/>
        <w:contextualSpacing/>
        <w:jc w:val="both"/>
        <w:rPr>
          <w:b/>
        </w:rPr>
      </w:pPr>
      <w:r w:rsidRPr="00A14787">
        <w:rPr>
          <w:b/>
        </w:rPr>
        <w:tab/>
      </w:r>
    </w:p>
    <w:p w:rsidR="00CC706E" w:rsidRDefault="00CC706E" w:rsidP="00E65D37">
      <w:pPr>
        <w:spacing w:after="0"/>
        <w:contextualSpacing/>
        <w:rPr>
          <w:b/>
        </w:rPr>
      </w:pPr>
      <w:r>
        <w:rPr>
          <w:b/>
        </w:rPr>
        <w:br w:type="page"/>
      </w:r>
    </w:p>
    <w:p w:rsidR="00CC706E" w:rsidRDefault="00CC706E" w:rsidP="00E65D37">
      <w:pPr>
        <w:spacing w:after="0"/>
        <w:contextualSpacing/>
        <w:jc w:val="both"/>
        <w:rPr>
          <w:b/>
        </w:rPr>
      </w:pPr>
      <w:r w:rsidRPr="00CC706E">
        <w:rPr>
          <w:b/>
          <w:highlight w:val="yellow"/>
        </w:rPr>
        <w:lastRenderedPageBreak/>
        <w:t>ANSWER</w:t>
      </w:r>
    </w:p>
    <w:p w:rsidR="001F2B15" w:rsidRPr="00A14787" w:rsidRDefault="001F2B15" w:rsidP="00E65D37">
      <w:pPr>
        <w:spacing w:after="0"/>
        <w:contextualSpacing/>
        <w:jc w:val="both"/>
        <w:rPr>
          <w:b/>
        </w:rPr>
      </w:pPr>
      <w:r w:rsidRPr="00A14787">
        <w:rPr>
          <w:b/>
        </w:rPr>
        <w:t>Tell whether each equation is true, false, or open.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AB23B0" w:rsidRPr="00A14787" w:rsidTr="00D928A1">
        <w:trPr>
          <w:trHeight w:val="432"/>
        </w:trPr>
        <w:tc>
          <w:tcPr>
            <w:tcW w:w="864" w:type="dxa"/>
          </w:tcPr>
          <w:p w:rsidR="00AB23B0" w:rsidRPr="00A14787" w:rsidRDefault="00AB23B0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B23B0" w:rsidRPr="00A14787" w:rsidRDefault="00A14787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t+6=10</m:t>
                </m:r>
              </m:oMath>
            </m:oMathPara>
          </w:p>
        </w:tc>
        <w:tc>
          <w:tcPr>
            <w:tcW w:w="864" w:type="dxa"/>
          </w:tcPr>
          <w:p w:rsidR="00AB23B0" w:rsidRPr="00A14787" w:rsidRDefault="00AB23B0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B23B0" w:rsidRPr="00A14787" w:rsidRDefault="00A14787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14-7=27-21</m:t>
                </m:r>
              </m:oMath>
            </m:oMathPara>
          </w:p>
        </w:tc>
        <w:tc>
          <w:tcPr>
            <w:tcW w:w="864" w:type="dxa"/>
          </w:tcPr>
          <w:p w:rsidR="00AB23B0" w:rsidRPr="00A14787" w:rsidRDefault="00AB23B0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B23B0" w:rsidRPr="00A14787" w:rsidRDefault="00A14787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-11+4=-7+15</m:t>
                </m:r>
              </m:oMath>
            </m:oMathPara>
          </w:p>
        </w:tc>
      </w:tr>
      <w:tr w:rsidR="006434FA" w:rsidRPr="00A14787" w:rsidTr="00D928A1">
        <w:trPr>
          <w:trHeight w:val="432"/>
        </w:trPr>
        <w:tc>
          <w:tcPr>
            <w:tcW w:w="864" w:type="dxa"/>
          </w:tcPr>
          <w:p w:rsidR="006434FA" w:rsidRPr="006434FA" w:rsidRDefault="006434FA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65D37" w:rsidRPr="00E65D37" w:rsidRDefault="00E65D37" w:rsidP="00E65D37">
            <w:pPr>
              <w:contextualSpacing/>
              <w:jc w:val="both"/>
              <w:rPr>
                <w:rFonts w:eastAsiaTheme="minorEastAsia"/>
                <w:b/>
                <w:highlight w:val="yellow"/>
              </w:rPr>
            </w:pPr>
            <w:r w:rsidRPr="00E65D37">
              <w:rPr>
                <w:rFonts w:eastAsiaTheme="minorEastAsia"/>
                <w:b/>
                <w:highlight w:val="yellow"/>
              </w:rPr>
              <w:t>variable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t</m:t>
              </m:r>
            </m:oMath>
          </w:p>
          <w:p w:rsidR="006434FA" w:rsidRPr="00A14787" w:rsidRDefault="00E65D37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65D37">
              <w:rPr>
                <w:rFonts w:eastAsiaTheme="minorEastAsia"/>
                <w:b/>
                <w:highlight w:val="yellow"/>
              </w:rPr>
              <w:t>OPEN</w:t>
            </w:r>
          </w:p>
        </w:tc>
        <w:tc>
          <w:tcPr>
            <w:tcW w:w="864" w:type="dxa"/>
          </w:tcPr>
          <w:p w:rsidR="006434FA" w:rsidRPr="006434FA" w:rsidRDefault="006434FA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65D37" w:rsidRPr="00E65D37" w:rsidRDefault="00975BB0" w:rsidP="00E65D37">
            <w:pPr>
              <w:contextualSpacing/>
              <w:jc w:val="both"/>
              <w:rPr>
                <w:rFonts w:eastAsiaTheme="minorEastAsia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7=7</m:t>
                </m:r>
              </m:oMath>
            </m:oMathPara>
          </w:p>
          <w:p w:rsidR="006434FA" w:rsidRPr="00A14787" w:rsidRDefault="00975BB0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65D37">
              <w:rPr>
                <w:rFonts w:eastAsiaTheme="minorEastAsia"/>
                <w:b/>
                <w:highlight w:val="yellow"/>
              </w:rPr>
              <w:t>TRUE</w:t>
            </w:r>
          </w:p>
        </w:tc>
        <w:tc>
          <w:tcPr>
            <w:tcW w:w="864" w:type="dxa"/>
          </w:tcPr>
          <w:p w:rsidR="006434FA" w:rsidRPr="006434FA" w:rsidRDefault="006434FA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65D37" w:rsidRPr="00E65D37" w:rsidRDefault="00E65D37" w:rsidP="00E65D37">
            <w:pPr>
              <w:contextualSpacing/>
              <w:jc w:val="both"/>
              <w:rPr>
                <w:rFonts w:eastAsiaTheme="minorEastAsia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-7≠8</m:t>
                </m:r>
              </m:oMath>
            </m:oMathPara>
          </w:p>
          <w:p w:rsidR="006434FA" w:rsidRPr="00E65D37" w:rsidRDefault="00975BB0" w:rsidP="00E65D37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65D37">
              <w:rPr>
                <w:rFonts w:eastAsiaTheme="minorEastAsia"/>
                <w:b/>
                <w:highlight w:val="yellow"/>
              </w:rPr>
              <w:t>FALSE</w:t>
            </w:r>
          </w:p>
        </w:tc>
      </w:tr>
    </w:tbl>
    <w:p w:rsidR="007F1E51" w:rsidRDefault="007F1E51" w:rsidP="00E65D37">
      <w:pPr>
        <w:spacing w:after="0"/>
        <w:contextualSpacing/>
        <w:jc w:val="both"/>
        <w:rPr>
          <w:b/>
        </w:rPr>
      </w:pPr>
    </w:p>
    <w:p w:rsidR="00182257" w:rsidRDefault="00182257" w:rsidP="00E65D37">
      <w:pPr>
        <w:spacing w:after="0"/>
        <w:contextualSpacing/>
        <w:jc w:val="both"/>
        <w:rPr>
          <w:b/>
        </w:rPr>
      </w:pPr>
    </w:p>
    <w:p w:rsidR="00C14D1E" w:rsidRPr="00A14787" w:rsidRDefault="00C73B76" w:rsidP="00E65D37">
      <w:pPr>
        <w:spacing w:after="0"/>
        <w:contextualSpacing/>
        <w:jc w:val="both"/>
        <w:rPr>
          <w:b/>
        </w:rPr>
      </w:pPr>
      <w:r w:rsidRPr="00A14787">
        <w:rPr>
          <w:b/>
        </w:rPr>
        <w:t>Find the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A23C03" w:rsidRPr="00A14787" w:rsidTr="00FC6668">
        <w:trPr>
          <w:trHeight w:val="432"/>
        </w:trPr>
        <w:tc>
          <w:tcPr>
            <w:tcW w:w="864" w:type="dxa"/>
          </w:tcPr>
          <w:p w:rsidR="00A23C03" w:rsidRPr="00A14787" w:rsidRDefault="00A23C0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23C03" w:rsidRPr="00A14787" w:rsidRDefault="00682331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x+4=12</m:t>
                </m:r>
              </m:oMath>
            </m:oMathPara>
          </w:p>
        </w:tc>
        <w:tc>
          <w:tcPr>
            <w:tcW w:w="864" w:type="dxa"/>
          </w:tcPr>
          <w:p w:rsidR="00A23C03" w:rsidRPr="00A14787" w:rsidRDefault="00A23C0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23C03" w:rsidRPr="00A14787" w:rsidRDefault="00682331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=-33</m:t>
                </m:r>
              </m:oMath>
            </m:oMathPara>
          </w:p>
        </w:tc>
        <w:tc>
          <w:tcPr>
            <w:tcW w:w="864" w:type="dxa"/>
          </w:tcPr>
          <w:p w:rsidR="00A23C03" w:rsidRPr="00A14787" w:rsidRDefault="00A23C0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23C03" w:rsidRPr="00A14787" w:rsidRDefault="00A75AA5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x=21+x</m:t>
                </m:r>
              </m:oMath>
            </m:oMathPara>
          </w:p>
        </w:tc>
      </w:tr>
      <w:tr w:rsidR="006434FA" w:rsidRPr="00A14787" w:rsidTr="00FC6668">
        <w:trPr>
          <w:trHeight w:val="432"/>
        </w:trPr>
        <w:tc>
          <w:tcPr>
            <w:tcW w:w="864" w:type="dxa"/>
          </w:tcPr>
          <w:p w:rsidR="006434FA" w:rsidRPr="006434FA" w:rsidRDefault="006434FA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6434FA" w:rsidRPr="00E44C4F" w:rsidRDefault="00E44C4F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x+4=12</m:t>
                </m:r>
              </m:oMath>
            </m:oMathPara>
          </w:p>
          <w:p w:rsidR="00E44C4F" w:rsidRPr="00E44C4F" w:rsidRDefault="00E44C4F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x=12-4</m:t>
                </m:r>
              </m:oMath>
            </m:oMathPara>
          </w:p>
          <w:p w:rsidR="00E44C4F" w:rsidRPr="00E44C4F" w:rsidRDefault="00E44C4F" w:rsidP="00E44C4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x=8</m:t>
                </m:r>
              </m:oMath>
            </m:oMathPara>
          </w:p>
          <w:p w:rsidR="00E44C4F" w:rsidRPr="00E44C4F" w:rsidRDefault="00E44C4F" w:rsidP="00E44C4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x=-1</m:t>
                </m:r>
              </m:oMath>
            </m:oMathPara>
          </w:p>
        </w:tc>
        <w:tc>
          <w:tcPr>
            <w:tcW w:w="864" w:type="dxa"/>
          </w:tcPr>
          <w:p w:rsidR="006434FA" w:rsidRPr="006434FA" w:rsidRDefault="006434FA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6434FA" w:rsidRPr="00E44C4F" w:rsidRDefault="00E44C4F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=-33</m:t>
                </m:r>
              </m:oMath>
            </m:oMathPara>
          </w:p>
          <w:p w:rsidR="00E44C4F" w:rsidRPr="00E44C4F" w:rsidRDefault="005D0F5C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=-33-7</m:t>
                </m:r>
              </m:oMath>
            </m:oMathPara>
          </w:p>
          <w:p w:rsidR="00E44C4F" w:rsidRPr="00E44C4F" w:rsidRDefault="00E44C4F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x=-40</m:t>
                </m:r>
              </m:oMath>
            </m:oMathPara>
          </w:p>
          <w:p w:rsidR="00E44C4F" w:rsidRPr="00E44C4F" w:rsidRDefault="00E44C4F" w:rsidP="00E44C4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x=8</m:t>
                </m:r>
              </m:oMath>
            </m:oMathPara>
          </w:p>
        </w:tc>
        <w:tc>
          <w:tcPr>
            <w:tcW w:w="864" w:type="dxa"/>
          </w:tcPr>
          <w:p w:rsidR="006434FA" w:rsidRPr="006434FA" w:rsidRDefault="006434FA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6434FA" w:rsidRPr="00EB17A7" w:rsidRDefault="00EB17A7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x=21+x</m:t>
                </m:r>
              </m:oMath>
            </m:oMathPara>
          </w:p>
          <w:p w:rsidR="00EB17A7" w:rsidRPr="00EB17A7" w:rsidRDefault="00EB17A7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x-x=21</m:t>
                </m:r>
              </m:oMath>
            </m:oMathPara>
          </w:p>
          <w:p w:rsidR="00EB17A7" w:rsidRPr="00EB17A7" w:rsidRDefault="00EB17A7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x=21</m:t>
                </m:r>
              </m:oMath>
            </m:oMathPara>
          </w:p>
          <w:p w:rsidR="00EB17A7" w:rsidRPr="00EB17A7" w:rsidRDefault="00EB17A7" w:rsidP="00EB17A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x=7</m:t>
                </m:r>
              </m:oMath>
            </m:oMathPara>
          </w:p>
        </w:tc>
      </w:tr>
    </w:tbl>
    <w:p w:rsidR="001F2B15" w:rsidRPr="00A14787" w:rsidRDefault="001F2B15" w:rsidP="00E65D37">
      <w:pPr>
        <w:spacing w:after="0"/>
        <w:contextualSpacing/>
        <w:jc w:val="both"/>
        <w:rPr>
          <w:b/>
        </w:rPr>
      </w:pPr>
    </w:p>
    <w:p w:rsidR="00C73B76" w:rsidRPr="00A14787" w:rsidRDefault="00C73B76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73B76" w:rsidRPr="00A14787" w:rsidRDefault="00C73B76" w:rsidP="00E65D37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the solution of each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134"/>
        <w:gridCol w:w="1602"/>
        <w:gridCol w:w="864"/>
        <w:gridCol w:w="1368"/>
        <w:gridCol w:w="1368"/>
        <w:gridCol w:w="864"/>
        <w:gridCol w:w="1044"/>
        <w:gridCol w:w="1692"/>
      </w:tblGrid>
      <w:tr w:rsidR="003143FC" w:rsidRPr="00A14787" w:rsidTr="003E3383">
        <w:trPr>
          <w:trHeight w:val="432"/>
        </w:trPr>
        <w:tc>
          <w:tcPr>
            <w:tcW w:w="864" w:type="dxa"/>
          </w:tcPr>
          <w:p w:rsidR="003143FC" w:rsidRPr="00A14787" w:rsidRDefault="003143FC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3143FC" w:rsidRPr="00A14787" w:rsidRDefault="002F7ECF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x-11=4</m:t>
                </m:r>
              </m:oMath>
            </m:oMathPara>
          </w:p>
        </w:tc>
        <w:tc>
          <w:tcPr>
            <w:tcW w:w="864" w:type="dxa"/>
          </w:tcPr>
          <w:p w:rsidR="003143FC" w:rsidRPr="00A14787" w:rsidRDefault="003143FC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3143FC" w:rsidRPr="00A14787" w:rsidRDefault="00251233" w:rsidP="007949E1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7x-4=38</m:t>
                </m:r>
              </m:oMath>
            </m:oMathPara>
          </w:p>
        </w:tc>
        <w:tc>
          <w:tcPr>
            <w:tcW w:w="864" w:type="dxa"/>
          </w:tcPr>
          <w:p w:rsidR="003143FC" w:rsidRPr="00A14787" w:rsidRDefault="003143FC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3143FC" w:rsidRPr="00A14787" w:rsidRDefault="00251233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x-2=-8</m:t>
                </m:r>
              </m:oMath>
            </m:oMathPara>
          </w:p>
        </w:tc>
      </w:tr>
      <w:tr w:rsidR="001C5D79" w:rsidRPr="00A14787" w:rsidTr="00553D1E">
        <w:trPr>
          <w:trHeight w:val="432"/>
        </w:trPr>
        <w:tc>
          <w:tcPr>
            <w:tcW w:w="864" w:type="dxa"/>
          </w:tcPr>
          <w:p w:rsidR="001C5D79" w:rsidRPr="006434FA" w:rsidRDefault="001C5D79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C5D79" w:rsidRPr="002B6EF8" w:rsidRDefault="001C5D79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C5D79" w:rsidRDefault="003E3383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x-11</m:t>
                </m:r>
              </m:oMath>
            </m:oMathPara>
          </w:p>
        </w:tc>
        <w:tc>
          <w:tcPr>
            <w:tcW w:w="864" w:type="dxa"/>
          </w:tcPr>
          <w:p w:rsidR="001C5D79" w:rsidRPr="006434FA" w:rsidRDefault="001C5D79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1C5D79" w:rsidRPr="002B6EF8" w:rsidRDefault="001C5D79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1C5D79" w:rsidRDefault="003E3383" w:rsidP="00553D1E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oMath>
            </m:oMathPara>
          </w:p>
        </w:tc>
        <w:tc>
          <w:tcPr>
            <w:tcW w:w="864" w:type="dxa"/>
          </w:tcPr>
          <w:p w:rsidR="001C5D79" w:rsidRPr="006434FA" w:rsidRDefault="001C5D79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:rsidR="001C5D79" w:rsidRPr="002B6EF8" w:rsidRDefault="001C5D79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:rsidR="001C5D79" w:rsidRDefault="003E3383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oMath>
            </m:oMathPara>
          </w:p>
        </w:tc>
      </w:tr>
      <w:tr w:rsidR="003E3383" w:rsidRPr="00A14787" w:rsidTr="00553D1E">
        <w:trPr>
          <w:trHeight w:val="432"/>
        </w:trPr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3" w:rsidRPr="00137914" w:rsidRDefault="00EC387D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3" w:rsidRPr="00EC387D" w:rsidRDefault="003E3383" w:rsidP="003E3383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-11</m:t>
                </m:r>
              </m:oMath>
            </m:oMathPara>
          </w:p>
          <w:p w:rsidR="00EC387D" w:rsidRPr="00EC387D" w:rsidRDefault="00EC387D" w:rsidP="003E3383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=10-11</m:t>
                </m:r>
              </m:oMath>
            </m:oMathPara>
          </w:p>
          <w:p w:rsidR="00EC387D" w:rsidRPr="00EC387D" w:rsidRDefault="00EC387D" w:rsidP="00EC387D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=-1</m:t>
                </m:r>
              </m:oMath>
            </m:oMathPara>
          </w:p>
        </w:tc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3" w:rsidRPr="00137914" w:rsidRDefault="007949E1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3" w:rsidRPr="007949E1" w:rsidRDefault="003E3383" w:rsidP="003E3383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  <w:p w:rsidR="007949E1" w:rsidRPr="007949E1" w:rsidRDefault="007949E1" w:rsidP="003E3383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=28-4</m:t>
                </m:r>
              </m:oMath>
            </m:oMathPara>
          </w:p>
          <w:p w:rsidR="007949E1" w:rsidRPr="007949E1" w:rsidRDefault="007949E1" w:rsidP="00553D1E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=24</m:t>
                </m:r>
              </m:oMath>
            </m:oMathPara>
          </w:p>
        </w:tc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3" w:rsidRPr="00137914" w:rsidRDefault="003E3383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</m:t>
                </m:r>
              </m:oMath>
            </m:oMathPara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3" w:rsidRPr="00553D1E" w:rsidRDefault="003E3383" w:rsidP="003E3383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553D1E" w:rsidRPr="00553D1E" w:rsidRDefault="00553D1E" w:rsidP="003E3383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=-3-2</m:t>
                </m:r>
              </m:oMath>
            </m:oMathPara>
          </w:p>
          <w:p w:rsidR="00553D1E" w:rsidRPr="00553D1E" w:rsidRDefault="00553D1E" w:rsidP="00553D1E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=-5</m:t>
                </m:r>
              </m:oMath>
            </m:oMathPara>
          </w:p>
        </w:tc>
      </w:tr>
      <w:tr w:rsidR="003E3383" w:rsidRPr="00A14787" w:rsidTr="00553D1E">
        <w:trPr>
          <w:trHeight w:val="432"/>
        </w:trPr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3383" w:rsidRPr="00137914" w:rsidRDefault="00EC387D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3" w:rsidRPr="00EC387D" w:rsidRDefault="003E3383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-11</m:t>
                </m:r>
              </m:oMath>
            </m:oMathPara>
          </w:p>
          <w:p w:rsidR="00EC387D" w:rsidRPr="00EC387D" w:rsidRDefault="00EC387D" w:rsidP="00EC387D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=15-11</m:t>
                </m:r>
              </m:oMath>
            </m:oMathPara>
          </w:p>
          <w:p w:rsidR="00EC387D" w:rsidRPr="00EC387D" w:rsidRDefault="00C12DD1" w:rsidP="00EC387D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4</m:t>
                </m:r>
              </m:oMath>
            </m:oMathPara>
          </w:p>
        </w:tc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3" w:rsidRPr="00137914" w:rsidRDefault="007949E1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3" w:rsidRPr="007949E1" w:rsidRDefault="003E3383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  <w:p w:rsidR="007949E1" w:rsidRPr="007949E1" w:rsidRDefault="007949E1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=35-4</m:t>
                </m:r>
              </m:oMath>
            </m:oMathPara>
          </w:p>
          <w:p w:rsidR="007949E1" w:rsidRPr="007949E1" w:rsidRDefault="007949E1" w:rsidP="00553D1E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=31</m:t>
                </m:r>
              </m:oMath>
            </m:oMathPara>
          </w:p>
        </w:tc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3383" w:rsidRPr="00137914" w:rsidRDefault="003E3383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</m:oMath>
            </m:oMathPara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3" w:rsidRPr="00553D1E" w:rsidRDefault="003E3383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553D1E" w:rsidRPr="00553D1E" w:rsidRDefault="00553D1E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=-6-2</m:t>
                </m:r>
              </m:oMath>
            </m:oMathPara>
          </w:p>
          <w:p w:rsidR="00553D1E" w:rsidRPr="00553D1E" w:rsidRDefault="00553D1E" w:rsidP="00C12DD1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3E3383" w:rsidRPr="00A14787" w:rsidTr="00553D1E">
        <w:trPr>
          <w:trHeight w:val="432"/>
        </w:trPr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E3383" w:rsidRPr="00137914" w:rsidRDefault="00EC387D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3E3383" w:rsidRPr="00EC387D" w:rsidRDefault="003E3383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-11</m:t>
                </m:r>
              </m:oMath>
            </m:oMathPara>
          </w:p>
          <w:p w:rsidR="00EC387D" w:rsidRPr="00EC387D" w:rsidRDefault="00EC387D" w:rsidP="00FC6668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=20-11</m:t>
                </m:r>
              </m:oMath>
            </m:oMathPara>
          </w:p>
          <w:p w:rsidR="00EC387D" w:rsidRPr="00EC387D" w:rsidRDefault="00EC387D" w:rsidP="00EC387D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E3383" w:rsidRPr="00137914" w:rsidRDefault="007949E1" w:rsidP="00FC6668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3E3383" w:rsidRPr="007949E1" w:rsidRDefault="003E3383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  <w:p w:rsidR="007949E1" w:rsidRPr="007949E1" w:rsidRDefault="007949E1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=42-4</m:t>
                </m:r>
              </m:oMath>
            </m:oMathPara>
          </w:p>
          <w:p w:rsidR="007949E1" w:rsidRPr="007949E1" w:rsidRDefault="007949E1" w:rsidP="00553D1E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=38</m:t>
                </m:r>
              </m:oMath>
            </m:oMathPara>
          </w:p>
        </w:tc>
        <w:tc>
          <w:tcPr>
            <w:tcW w:w="864" w:type="dxa"/>
          </w:tcPr>
          <w:p w:rsidR="003E3383" w:rsidRPr="006434FA" w:rsidRDefault="003E3383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:rsidR="003E3383" w:rsidRPr="00137914" w:rsidRDefault="003E3383" w:rsidP="00553D1E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-3</m:t>
                </m:r>
              </m:oMath>
            </m:oMathPara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3E3383" w:rsidRPr="00553D1E" w:rsidRDefault="003E3383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553D1E" w:rsidRPr="00553D1E" w:rsidRDefault="00553D1E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=-9-2</m:t>
                </m:r>
              </m:oMath>
            </m:oMathPara>
          </w:p>
          <w:p w:rsidR="00553D1E" w:rsidRPr="00553D1E" w:rsidRDefault="00553D1E" w:rsidP="00553D1E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=-11</m:t>
                </m:r>
              </m:oMath>
            </m:oMathPara>
          </w:p>
        </w:tc>
        <w:bookmarkStart w:id="0" w:name="_GoBack"/>
        <w:bookmarkEnd w:id="0"/>
      </w:tr>
      <w:tr w:rsidR="001C5D79" w:rsidRPr="00A14787" w:rsidTr="00FC6668">
        <w:trPr>
          <w:trHeight w:val="432"/>
        </w:trPr>
        <w:tc>
          <w:tcPr>
            <w:tcW w:w="864" w:type="dxa"/>
          </w:tcPr>
          <w:p w:rsidR="001C5D79" w:rsidRPr="006434FA" w:rsidRDefault="001C5D79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1C5D79" w:rsidRDefault="001C5D79" w:rsidP="001C5D79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864" w:type="dxa"/>
          </w:tcPr>
          <w:p w:rsidR="001C5D79" w:rsidRPr="006434FA" w:rsidRDefault="001C5D79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1C5D79" w:rsidRDefault="001C5D79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  <w:tc>
          <w:tcPr>
            <w:tcW w:w="864" w:type="dxa"/>
          </w:tcPr>
          <w:p w:rsidR="001C5D79" w:rsidRDefault="001C5D7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  <w:gridSpan w:val="2"/>
          </w:tcPr>
          <w:p w:rsidR="001C5D79" w:rsidRDefault="001C5D79" w:rsidP="00FC6668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=-2</m:t>
                </m:r>
              </m:oMath>
            </m:oMathPara>
          </w:p>
        </w:tc>
      </w:tr>
    </w:tbl>
    <w:p w:rsidR="00C73B76" w:rsidRPr="00A14787" w:rsidRDefault="00C73B76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73B76" w:rsidRPr="00A14787" w:rsidRDefault="00C73B76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73B76" w:rsidRPr="00A14787" w:rsidRDefault="00C73B76" w:rsidP="00E65D37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>Use a table to find two consecutive integers between which the solution lies.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044"/>
        <w:gridCol w:w="1692"/>
        <w:gridCol w:w="864"/>
        <w:gridCol w:w="1044"/>
        <w:gridCol w:w="1692"/>
        <w:gridCol w:w="864"/>
        <w:gridCol w:w="1044"/>
        <w:gridCol w:w="1692"/>
      </w:tblGrid>
      <w:tr w:rsidR="00A23C03" w:rsidRPr="00A14787" w:rsidTr="00FC6668">
        <w:trPr>
          <w:trHeight w:val="432"/>
        </w:trPr>
        <w:tc>
          <w:tcPr>
            <w:tcW w:w="864" w:type="dxa"/>
          </w:tcPr>
          <w:p w:rsidR="00A23C03" w:rsidRPr="00A14787" w:rsidRDefault="00A23C0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A23C03" w:rsidRPr="00A14787" w:rsidRDefault="001812DA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x-66=40</m:t>
                </m:r>
              </m:oMath>
            </m:oMathPara>
          </w:p>
        </w:tc>
        <w:tc>
          <w:tcPr>
            <w:tcW w:w="864" w:type="dxa"/>
          </w:tcPr>
          <w:p w:rsidR="00A23C03" w:rsidRPr="00A14787" w:rsidRDefault="00A23C0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A23C03" w:rsidRPr="00A14787" w:rsidRDefault="001812DA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x+4=36</m:t>
                </m:r>
              </m:oMath>
            </m:oMathPara>
          </w:p>
        </w:tc>
        <w:tc>
          <w:tcPr>
            <w:tcW w:w="864" w:type="dxa"/>
          </w:tcPr>
          <w:p w:rsidR="00A23C03" w:rsidRPr="00A14787" w:rsidRDefault="00A23C0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A23C03" w:rsidRPr="00A14787" w:rsidRDefault="00FA6704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x+8=68</m:t>
                </m:r>
              </m:oMath>
            </m:oMathPara>
          </w:p>
        </w:tc>
      </w:tr>
      <w:tr w:rsidR="00E06DD0" w:rsidRPr="00A14787" w:rsidTr="00DC48B0">
        <w:trPr>
          <w:trHeight w:val="432"/>
        </w:trPr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</w:tcPr>
          <w:p w:rsidR="00E06DD0" w:rsidRPr="002B6EF8" w:rsidRDefault="00E06DD0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92" w:type="dxa"/>
          </w:tcPr>
          <w:p w:rsidR="00E06DD0" w:rsidRDefault="00E06DD0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x-66</m:t>
                </m:r>
              </m:oMath>
            </m:oMathPara>
          </w:p>
        </w:tc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</w:tcPr>
          <w:p w:rsidR="00E06DD0" w:rsidRPr="002B6EF8" w:rsidRDefault="00E06DD0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92" w:type="dxa"/>
          </w:tcPr>
          <w:p w:rsidR="00E06DD0" w:rsidRDefault="00E06DD0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=3x+4</m:t>
                </m:r>
              </m:oMath>
            </m:oMathPara>
          </w:p>
        </w:tc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</w:tcPr>
          <w:p w:rsidR="00E06DD0" w:rsidRPr="002B6EF8" w:rsidRDefault="00E06DD0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692" w:type="dxa"/>
          </w:tcPr>
          <w:p w:rsidR="00E06DD0" w:rsidRDefault="00E06DD0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</m:oMath>
            </m:oMathPara>
          </w:p>
        </w:tc>
      </w:tr>
      <w:tr w:rsidR="00E06DD0" w:rsidRPr="00A14787" w:rsidTr="00DC48B0">
        <w:trPr>
          <w:trHeight w:val="432"/>
        </w:trPr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shd w:val="clear" w:color="auto" w:fill="FFFFCC"/>
          </w:tcPr>
          <w:p w:rsidR="00E06DD0" w:rsidRPr="00137914" w:rsidRDefault="005E36DE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1692" w:type="dxa"/>
          </w:tcPr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-66</m:t>
                </m:r>
              </m:oMath>
            </m:oMathPara>
          </w:p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=98-66</m:t>
                </m:r>
              </m:oMath>
            </m:oMathPara>
          </w:p>
          <w:p w:rsidR="00E06DD0" w:rsidRPr="00EC387D" w:rsidRDefault="00E06DD0" w:rsidP="005E36DE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=32</m:t>
                </m:r>
              </m:oMath>
            </m:oMathPara>
          </w:p>
        </w:tc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shd w:val="clear" w:color="auto" w:fill="FFFFCC"/>
          </w:tcPr>
          <w:p w:rsidR="00E06DD0" w:rsidRPr="00137914" w:rsidRDefault="00A1389C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10</m:t>
                </m:r>
              </m:oMath>
            </m:oMathPara>
          </w:p>
        </w:tc>
        <w:tc>
          <w:tcPr>
            <w:tcW w:w="1692" w:type="dxa"/>
          </w:tcPr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=30+4</m:t>
                </m:r>
              </m:oMath>
            </m:oMathPara>
          </w:p>
          <w:p w:rsidR="00E06DD0" w:rsidRPr="00EC387D" w:rsidRDefault="00E06DD0" w:rsidP="00A1389C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=34</m:t>
                </m:r>
              </m:oMath>
            </m:oMathPara>
          </w:p>
        </w:tc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shd w:val="clear" w:color="auto" w:fill="FFFFCC"/>
          </w:tcPr>
          <w:p w:rsidR="00E06DD0" w:rsidRPr="00137914" w:rsidRDefault="00DC48B0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</m:oMath>
            </m:oMathPara>
          </w:p>
        </w:tc>
        <w:tc>
          <w:tcPr>
            <w:tcW w:w="1692" w:type="dxa"/>
          </w:tcPr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=56+8</m:t>
                </m:r>
              </m:oMath>
            </m:oMathPara>
          </w:p>
          <w:p w:rsidR="00E06DD0" w:rsidRPr="00EC387D" w:rsidRDefault="00E06DD0" w:rsidP="00DC48B0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=64</m:t>
                </m:r>
              </m:oMath>
            </m:oMathPara>
          </w:p>
        </w:tc>
      </w:tr>
      <w:tr w:rsidR="005E36DE" w:rsidRPr="00A14787" w:rsidTr="00DC48B0">
        <w:trPr>
          <w:trHeight w:val="432"/>
        </w:trPr>
        <w:tc>
          <w:tcPr>
            <w:tcW w:w="864" w:type="dxa"/>
          </w:tcPr>
          <w:p w:rsidR="005E36DE" w:rsidRPr="006434FA" w:rsidRDefault="005E36DE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shd w:val="clear" w:color="auto" w:fill="FFFFCC"/>
          </w:tcPr>
          <w:p w:rsidR="005E36DE" w:rsidRPr="00137914" w:rsidRDefault="005E36DE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</m:oMath>
            </m:oMathPara>
          </w:p>
        </w:tc>
        <w:tc>
          <w:tcPr>
            <w:tcW w:w="1692" w:type="dxa"/>
          </w:tcPr>
          <w:p w:rsidR="005E36DE" w:rsidRPr="00EC387D" w:rsidRDefault="005E36DE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-66</m:t>
                </m:r>
              </m:oMath>
            </m:oMathPara>
          </w:p>
          <w:p w:rsidR="005E36DE" w:rsidRPr="00EC387D" w:rsidRDefault="005E36DE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=112-66</m:t>
                </m:r>
              </m:oMath>
            </m:oMathPara>
          </w:p>
          <w:p w:rsidR="005E36DE" w:rsidRPr="00EC387D" w:rsidRDefault="005E36DE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=46</m:t>
                </m:r>
              </m:oMath>
            </m:oMathPara>
          </w:p>
        </w:tc>
        <w:tc>
          <w:tcPr>
            <w:tcW w:w="864" w:type="dxa"/>
          </w:tcPr>
          <w:p w:rsidR="005E36DE" w:rsidRPr="006434FA" w:rsidRDefault="005E36DE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shd w:val="clear" w:color="auto" w:fill="FFFFCC"/>
          </w:tcPr>
          <w:p w:rsidR="005E36DE" w:rsidRPr="00137914" w:rsidRDefault="00A1389C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11</m:t>
                </m:r>
              </m:oMath>
            </m:oMathPara>
          </w:p>
        </w:tc>
        <w:tc>
          <w:tcPr>
            <w:tcW w:w="1692" w:type="dxa"/>
          </w:tcPr>
          <w:p w:rsidR="005E36DE" w:rsidRPr="00EC387D" w:rsidRDefault="005E36DE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5E36DE" w:rsidRPr="00EC387D" w:rsidRDefault="005E36DE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=33+4</m:t>
                </m:r>
              </m:oMath>
            </m:oMathPara>
          </w:p>
          <w:p w:rsidR="005E36DE" w:rsidRPr="00EC387D" w:rsidRDefault="005E36DE" w:rsidP="00A1389C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37</m:t>
                </m:r>
              </m:oMath>
            </m:oMathPara>
          </w:p>
        </w:tc>
        <w:tc>
          <w:tcPr>
            <w:tcW w:w="864" w:type="dxa"/>
          </w:tcPr>
          <w:p w:rsidR="005E36DE" w:rsidRPr="006434FA" w:rsidRDefault="005E36DE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  <w:shd w:val="clear" w:color="auto" w:fill="FFFFCC"/>
          </w:tcPr>
          <w:p w:rsidR="005E36DE" w:rsidRPr="00137914" w:rsidRDefault="00DC48B0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9</m:t>
                </m:r>
              </m:oMath>
            </m:oMathPara>
          </w:p>
        </w:tc>
        <w:tc>
          <w:tcPr>
            <w:tcW w:w="1692" w:type="dxa"/>
          </w:tcPr>
          <w:p w:rsidR="005E36DE" w:rsidRPr="00EC387D" w:rsidRDefault="005E36DE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  <w:p w:rsidR="005E36DE" w:rsidRPr="00EC387D" w:rsidRDefault="005E36DE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=63+8</m:t>
                </m:r>
              </m:oMath>
            </m:oMathPara>
          </w:p>
          <w:p w:rsidR="005E36DE" w:rsidRPr="00EC387D" w:rsidRDefault="005E36DE" w:rsidP="00DC48B0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71</m:t>
                </m:r>
              </m:oMath>
            </m:oMathPara>
          </w:p>
        </w:tc>
      </w:tr>
      <w:tr w:rsidR="00E06DD0" w:rsidRPr="00A14787" w:rsidTr="00DC48B0">
        <w:trPr>
          <w:trHeight w:val="432"/>
        </w:trPr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</w:tcPr>
          <w:p w:rsidR="00E06DD0" w:rsidRPr="00137914" w:rsidRDefault="005E36DE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9</m:t>
                </m:r>
              </m:oMath>
            </m:oMathPara>
          </w:p>
        </w:tc>
        <w:tc>
          <w:tcPr>
            <w:tcW w:w="1692" w:type="dxa"/>
          </w:tcPr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-66</m:t>
                </m:r>
              </m:oMath>
            </m:oMathPara>
          </w:p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=126-66</m:t>
                </m:r>
              </m:oMath>
            </m:oMathPara>
          </w:p>
          <w:p w:rsidR="00E06DD0" w:rsidRPr="00EC387D" w:rsidRDefault="00E06DD0" w:rsidP="005E36DE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=60</m:t>
                </m:r>
              </m:oMath>
            </m:oMathPara>
          </w:p>
        </w:tc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</w:tcPr>
          <w:p w:rsidR="00E06DD0" w:rsidRPr="00137914" w:rsidRDefault="00A1389C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</m:t>
                </m:r>
              </m:oMath>
            </m:oMathPara>
          </w:p>
        </w:tc>
        <w:tc>
          <w:tcPr>
            <w:tcW w:w="1692" w:type="dxa"/>
          </w:tcPr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=36+4</m:t>
                </m:r>
              </m:oMath>
            </m:oMathPara>
          </w:p>
          <w:p w:rsidR="00E06DD0" w:rsidRPr="00EC387D" w:rsidRDefault="00E06DD0" w:rsidP="00A1389C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864" w:type="dxa"/>
          </w:tcPr>
          <w:p w:rsidR="00E06DD0" w:rsidRPr="006434FA" w:rsidRDefault="00E06DD0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1044" w:type="dxa"/>
          </w:tcPr>
          <w:p w:rsidR="00E06DD0" w:rsidRPr="00137914" w:rsidRDefault="00DC48B0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10</m:t>
                </m:r>
              </m:oMath>
            </m:oMathPara>
          </w:p>
        </w:tc>
        <w:tc>
          <w:tcPr>
            <w:tcW w:w="1692" w:type="dxa"/>
          </w:tcPr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  <w:p w:rsidR="00E06DD0" w:rsidRPr="00EC387D" w:rsidRDefault="00E06DD0" w:rsidP="009265C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=70+8</m:t>
                </m:r>
              </m:oMath>
            </m:oMathPara>
          </w:p>
          <w:p w:rsidR="00E06DD0" w:rsidRPr="00EC387D" w:rsidRDefault="00E06DD0" w:rsidP="00DC48B0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=78</m:t>
                </m:r>
              </m:oMath>
            </m:oMathPara>
          </w:p>
        </w:tc>
      </w:tr>
      <w:tr w:rsidR="005E36DE" w:rsidRPr="00A14787" w:rsidTr="00FC6668">
        <w:trPr>
          <w:trHeight w:val="432"/>
        </w:trPr>
        <w:tc>
          <w:tcPr>
            <w:tcW w:w="864" w:type="dxa"/>
          </w:tcPr>
          <w:p w:rsidR="005E36DE" w:rsidRPr="006434FA" w:rsidRDefault="005E36DE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5E36DE" w:rsidRDefault="005E36DE" w:rsidP="005E36DE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7&lt;x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&lt;8</m:t>
                </m:r>
              </m:oMath>
            </m:oMathPara>
          </w:p>
        </w:tc>
        <w:tc>
          <w:tcPr>
            <w:tcW w:w="864" w:type="dxa"/>
          </w:tcPr>
          <w:p w:rsidR="005E36DE" w:rsidRPr="006434FA" w:rsidRDefault="005E36DE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gridSpan w:val="2"/>
          </w:tcPr>
          <w:p w:rsidR="005E36DE" w:rsidRDefault="00607B7C" w:rsidP="00607B7C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10&lt;x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&lt;11</m:t>
                </m:r>
              </m:oMath>
            </m:oMathPara>
          </w:p>
        </w:tc>
        <w:tc>
          <w:tcPr>
            <w:tcW w:w="864" w:type="dxa"/>
          </w:tcPr>
          <w:p w:rsidR="005E36DE" w:rsidRDefault="005E36DE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  <w:gridSpan w:val="2"/>
          </w:tcPr>
          <w:p w:rsidR="005E36DE" w:rsidRDefault="00DC48B0" w:rsidP="00DC48B0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8&lt;x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&lt;9</m:t>
                </m:r>
              </m:oMath>
            </m:oMathPara>
          </w:p>
        </w:tc>
      </w:tr>
    </w:tbl>
    <w:p w:rsidR="00C73B76" w:rsidRPr="00A14787" w:rsidRDefault="00C73B76" w:rsidP="00E65D37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73B76" w:rsidRPr="00A14787" w:rsidRDefault="00C73B76" w:rsidP="00E65D37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lastRenderedPageBreak/>
        <w:t xml:space="preserve">Find the solution of each equation using </w:t>
      </w:r>
      <w:r w:rsidR="00A9053C">
        <w:rPr>
          <w:b/>
        </w:rPr>
        <w:t>a</w:t>
      </w:r>
      <w:r w:rsidRPr="00A14787">
        <w:rPr>
          <w:b/>
        </w:rPr>
        <w:t xml:space="preserve"> table. If the solution lies between two consecutive integers, identify those integers.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268"/>
        <w:gridCol w:w="2268"/>
        <w:gridCol w:w="864"/>
        <w:gridCol w:w="2268"/>
        <w:gridCol w:w="2268"/>
      </w:tblGrid>
      <w:tr w:rsidR="004B0B23" w:rsidRPr="00A14787" w:rsidTr="00F44ADE">
        <w:trPr>
          <w:trHeight w:val="432"/>
        </w:trPr>
        <w:tc>
          <w:tcPr>
            <w:tcW w:w="864" w:type="dxa"/>
            <w:shd w:val="clear" w:color="auto" w:fill="auto"/>
          </w:tcPr>
          <w:p w:rsidR="004B0B23" w:rsidRPr="00A14787" w:rsidRDefault="004B0B2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B0B23" w:rsidRPr="00A14787" w:rsidRDefault="004B0B23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x+13=24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4B0B23" w:rsidRPr="00A14787" w:rsidRDefault="004B0B2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B0B23" w:rsidRPr="00A14787" w:rsidRDefault="004B0B23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x-8=25</m:t>
                </m:r>
              </m:oMath>
            </m:oMathPara>
          </w:p>
        </w:tc>
      </w:tr>
      <w:tr w:rsidR="002F14C4" w:rsidRPr="00A14787" w:rsidTr="00C1025F">
        <w:trPr>
          <w:trHeight w:val="144"/>
        </w:trPr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2B6EF8" w:rsidRDefault="002F14C4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Default="002F14C4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2B6EF8" w:rsidRDefault="002F14C4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Default="002F14C4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=x-8</m:t>
                </m:r>
              </m:oMath>
            </m:oMathPara>
          </w:p>
        </w:tc>
      </w:tr>
      <w:tr w:rsidR="002F14C4" w:rsidRPr="00A14787" w:rsidTr="00C1025F">
        <w:trPr>
          <w:trHeight w:val="144"/>
        </w:trPr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137914" w:rsidRDefault="00C1025F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+13</m:t>
                </m:r>
              </m:oMath>
            </m:oMathPara>
          </w:p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=10+13</m:t>
                </m:r>
              </m:oMath>
            </m:oMathPara>
          </w:p>
          <w:p w:rsidR="002F14C4" w:rsidRPr="005F627A" w:rsidRDefault="002F14C4" w:rsidP="00C1025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137914" w:rsidRDefault="00C1025F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32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=32-8</m:t>
                </m:r>
              </m:oMath>
            </m:oMathPara>
          </w:p>
          <w:p w:rsidR="002F14C4" w:rsidRPr="005F627A" w:rsidRDefault="002F14C4" w:rsidP="00C1025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=24</m:t>
                </m:r>
              </m:oMath>
            </m:oMathPara>
          </w:p>
        </w:tc>
      </w:tr>
      <w:tr w:rsidR="002F14C4" w:rsidRPr="00A14787" w:rsidTr="0059377D">
        <w:trPr>
          <w:trHeight w:val="144"/>
        </w:trPr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137914" w:rsidRDefault="00C1025F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+13</m:t>
                </m:r>
              </m:oMath>
            </m:oMathPara>
          </w:p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=12+13</m:t>
                </m:r>
              </m:oMath>
            </m:oMathPara>
          </w:p>
          <w:p w:rsidR="002F14C4" w:rsidRPr="005F627A" w:rsidRDefault="002F14C4" w:rsidP="00C1025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14C4" w:rsidRPr="00137914" w:rsidRDefault="00C1025F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33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=33-8</m:t>
                </m:r>
              </m:oMath>
            </m:oMathPara>
          </w:p>
          <w:p w:rsidR="002F14C4" w:rsidRPr="005F627A" w:rsidRDefault="002F14C4" w:rsidP="00C1025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</w:tr>
      <w:tr w:rsidR="002F14C4" w:rsidRPr="00A14787" w:rsidTr="00C1025F">
        <w:trPr>
          <w:trHeight w:val="144"/>
        </w:trPr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137914" w:rsidRDefault="00C1025F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+13</m:t>
                </m:r>
              </m:oMath>
            </m:oMathPara>
          </w:p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=14+13</m:t>
                </m:r>
              </m:oMath>
            </m:oMathPara>
          </w:p>
          <w:p w:rsidR="002F14C4" w:rsidRPr="005F627A" w:rsidRDefault="002F14C4" w:rsidP="00C1025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=27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137914" w:rsidRDefault="00C1025F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34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2F14C4" w:rsidRPr="005F627A" w:rsidRDefault="002F14C4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=34-8</m:t>
                </m:r>
              </m:oMath>
            </m:oMathPara>
          </w:p>
          <w:p w:rsidR="002F14C4" w:rsidRPr="005F627A" w:rsidRDefault="002F14C4" w:rsidP="00C1025F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=26</m:t>
                </m:r>
              </m:oMath>
            </m:oMathPara>
          </w:p>
        </w:tc>
      </w:tr>
      <w:tr w:rsidR="00176EA8" w:rsidRPr="00A14787" w:rsidTr="00A9407B">
        <w:trPr>
          <w:trHeight w:val="432"/>
        </w:trPr>
        <w:tc>
          <w:tcPr>
            <w:tcW w:w="864" w:type="dxa"/>
            <w:shd w:val="clear" w:color="auto" w:fill="auto"/>
          </w:tcPr>
          <w:p w:rsidR="00176EA8" w:rsidRPr="00A9053C" w:rsidRDefault="00176EA8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6EA8" w:rsidRDefault="00C1025F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5&lt;x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&lt;6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176EA8" w:rsidRPr="00A9053C" w:rsidRDefault="00176EA8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6EA8" w:rsidRDefault="00176EA8" w:rsidP="0085014A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=33</m:t>
                </m:r>
              </m:oMath>
            </m:oMathPara>
          </w:p>
        </w:tc>
      </w:tr>
      <w:tr w:rsidR="004B0B23" w:rsidRPr="00A14787" w:rsidTr="00F44ADE">
        <w:trPr>
          <w:trHeight w:val="432"/>
        </w:trPr>
        <w:tc>
          <w:tcPr>
            <w:tcW w:w="864" w:type="dxa"/>
            <w:shd w:val="clear" w:color="auto" w:fill="auto"/>
          </w:tcPr>
          <w:p w:rsidR="004B0B23" w:rsidRPr="00A14787" w:rsidRDefault="004B0B2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B0B23" w:rsidRPr="00A14787" w:rsidRDefault="004B0B23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x-8=31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4B0B23" w:rsidRPr="00A14787" w:rsidRDefault="004B0B23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B0B23" w:rsidRPr="00A14787" w:rsidRDefault="004B0B23" w:rsidP="00E65D37">
            <w:pPr>
              <w:contextualSpacing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19+2x=31</m:t>
                </m:r>
              </m:oMath>
            </m:oMathPara>
          </w:p>
        </w:tc>
      </w:tr>
      <w:tr w:rsidR="002F14C4" w:rsidRPr="00A14787" w:rsidTr="00C1025F">
        <w:trPr>
          <w:trHeight w:val="144"/>
        </w:trPr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2B6EF8" w:rsidRDefault="002F14C4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Default="002F14C4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2F14C4" w:rsidRPr="00A9053C" w:rsidRDefault="002F14C4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C4" w:rsidRPr="002B6EF8" w:rsidRDefault="002F14C4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4C4" w:rsidRDefault="002F14C4" w:rsidP="00E65D37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=19+2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59377D" w:rsidRPr="00A14787" w:rsidTr="00C1025F">
        <w:trPr>
          <w:trHeight w:val="144"/>
        </w:trPr>
        <w:tc>
          <w:tcPr>
            <w:tcW w:w="864" w:type="dxa"/>
            <w:shd w:val="clear" w:color="auto" w:fill="auto"/>
          </w:tcPr>
          <w:p w:rsidR="0059377D" w:rsidRPr="00A9053C" w:rsidRDefault="0059377D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9377D" w:rsidRPr="00137914" w:rsidRDefault="0059377D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=36-8</m:t>
                </m:r>
              </m:oMath>
            </m:oMathPara>
          </w:p>
          <w:p w:rsidR="0059377D" w:rsidRPr="005F627A" w:rsidRDefault="0059377D" w:rsidP="0081423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=28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9377D" w:rsidRPr="00A9053C" w:rsidRDefault="0059377D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7D" w:rsidRPr="00137914" w:rsidRDefault="0059377D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=19+2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</m:oMath>
            </m:oMathPara>
          </w:p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=19+10</m:t>
                </m:r>
              </m:oMath>
            </m:oMathPara>
          </w:p>
          <w:p w:rsidR="0059377D" w:rsidRPr="005F627A" w:rsidRDefault="0059377D" w:rsidP="0059377D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=29</m:t>
                </m:r>
              </m:oMath>
            </m:oMathPara>
          </w:p>
        </w:tc>
      </w:tr>
      <w:tr w:rsidR="0059377D" w:rsidRPr="00A14787" w:rsidTr="0059377D">
        <w:trPr>
          <w:trHeight w:val="144"/>
        </w:trPr>
        <w:tc>
          <w:tcPr>
            <w:tcW w:w="864" w:type="dxa"/>
            <w:shd w:val="clear" w:color="auto" w:fill="auto"/>
          </w:tcPr>
          <w:p w:rsidR="0059377D" w:rsidRPr="00A9053C" w:rsidRDefault="0059377D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9377D" w:rsidRPr="00137914" w:rsidRDefault="0059377D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=42-8</m:t>
                </m:r>
              </m:oMath>
            </m:oMathPara>
          </w:p>
          <w:p w:rsidR="0059377D" w:rsidRPr="005F627A" w:rsidRDefault="0059377D" w:rsidP="0081423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9377D" w:rsidRPr="00A9053C" w:rsidRDefault="0059377D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9377D" w:rsidRPr="00137914" w:rsidRDefault="0059377D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=19+2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</m:oMath>
            </m:oMathPara>
          </w:p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=19+12</m:t>
                </m:r>
              </m:oMath>
            </m:oMathPara>
          </w:p>
          <w:p w:rsidR="0059377D" w:rsidRPr="005F627A" w:rsidRDefault="0059377D" w:rsidP="0059377D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31</m:t>
                </m:r>
              </m:oMath>
            </m:oMathPara>
          </w:p>
        </w:tc>
      </w:tr>
      <w:tr w:rsidR="0059377D" w:rsidRPr="00A14787" w:rsidTr="00C1025F">
        <w:trPr>
          <w:trHeight w:val="144"/>
        </w:trPr>
        <w:tc>
          <w:tcPr>
            <w:tcW w:w="864" w:type="dxa"/>
            <w:shd w:val="clear" w:color="auto" w:fill="auto"/>
          </w:tcPr>
          <w:p w:rsidR="0059377D" w:rsidRPr="00A9053C" w:rsidRDefault="0059377D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377D" w:rsidRPr="00137914" w:rsidRDefault="0059377D" w:rsidP="00E65D37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=48-8</m:t>
                </m:r>
              </m:oMath>
            </m:oMathPara>
          </w:p>
          <w:p w:rsidR="0059377D" w:rsidRPr="005F627A" w:rsidRDefault="0059377D" w:rsidP="0081423B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59377D" w:rsidRPr="00A9053C" w:rsidRDefault="0059377D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377D" w:rsidRPr="00137914" w:rsidRDefault="0059377D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=19+2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=19+14</m:t>
                </m:r>
              </m:oMath>
            </m:oMathPara>
          </w:p>
          <w:p w:rsidR="0059377D" w:rsidRPr="005F627A" w:rsidRDefault="0059377D" w:rsidP="00E65D37">
            <w:pPr>
              <w:contextualSpacing/>
              <w:jc w:val="bot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=33</m:t>
                </m:r>
              </m:oMath>
            </m:oMathPara>
          </w:p>
        </w:tc>
      </w:tr>
      <w:tr w:rsidR="00176EA8" w:rsidRPr="00A14787" w:rsidTr="00A9407B">
        <w:trPr>
          <w:trHeight w:val="432"/>
        </w:trPr>
        <w:tc>
          <w:tcPr>
            <w:tcW w:w="864" w:type="dxa"/>
            <w:shd w:val="clear" w:color="auto" w:fill="auto"/>
          </w:tcPr>
          <w:p w:rsidR="00176EA8" w:rsidRPr="00A9053C" w:rsidRDefault="00176EA8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6EA8" w:rsidRDefault="0081423B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6&lt;x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&lt;7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176EA8" w:rsidRPr="00A9053C" w:rsidRDefault="00176EA8" w:rsidP="00E65D37">
            <w:pPr>
              <w:contextualSpacing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6EA8" w:rsidRDefault="00176EA8" w:rsidP="00F8436A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</w:tr>
    </w:tbl>
    <w:p w:rsidR="00C73B76" w:rsidRPr="00A14787" w:rsidRDefault="00C73B76" w:rsidP="00E65D37">
      <w:pPr>
        <w:spacing w:after="0"/>
        <w:contextualSpacing/>
        <w:jc w:val="both"/>
        <w:rPr>
          <w:b/>
        </w:rPr>
      </w:pPr>
    </w:p>
    <w:p w:rsidR="00CF0B7A" w:rsidRPr="00A14787" w:rsidRDefault="00CF0B7A" w:rsidP="00E65D37">
      <w:pPr>
        <w:spacing w:after="0"/>
        <w:contextualSpacing/>
        <w:jc w:val="both"/>
        <w:rPr>
          <w:b/>
        </w:rPr>
      </w:pPr>
    </w:p>
    <w:p w:rsidR="006707B5" w:rsidRPr="00A14787" w:rsidRDefault="006707B5" w:rsidP="00E65D37">
      <w:pPr>
        <w:spacing w:after="0"/>
        <w:contextualSpacing/>
        <w:jc w:val="both"/>
        <w:rPr>
          <w:b/>
        </w:rPr>
      </w:pPr>
      <w:r w:rsidRPr="00A14787">
        <w:rPr>
          <w:b/>
        </w:rPr>
        <w:t>Write an equation for each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7E29BA" w:rsidRPr="00A14787" w:rsidTr="007E29BA">
        <w:trPr>
          <w:trHeight w:val="432"/>
        </w:trPr>
        <w:tc>
          <w:tcPr>
            <w:tcW w:w="864" w:type="dxa"/>
          </w:tcPr>
          <w:p w:rsidR="007E29BA" w:rsidRPr="00A14787" w:rsidRDefault="007E29BA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7E29BA" w:rsidRPr="00465CDB" w:rsidRDefault="003D4FB9" w:rsidP="00E65D37">
            <w:pPr>
              <w:contextualSpacing/>
              <w:jc w:val="both"/>
            </w:pPr>
            <w:r w:rsidRPr="00465CDB">
              <w:t xml:space="preserve">The ratio of nine and 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465CDB">
              <w:t xml:space="preserve"> is equal to the square of a </w:t>
            </w:r>
            <w:proofErr w:type="gramStart"/>
            <w:r w:rsidRPr="00465CDB"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465CDB">
              <w:rPr>
                <w:rFonts w:eastAsiaTheme="minorEastAsia"/>
              </w:rPr>
              <w:t>.</w:t>
            </w:r>
            <w:r w:rsidR="00CC2324">
              <w:rPr>
                <w:rFonts w:eastAsiaTheme="minorEastAsia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y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sup>
              </m:sSup>
            </m:oMath>
          </w:p>
        </w:tc>
      </w:tr>
      <w:tr w:rsidR="007E29BA" w:rsidRPr="00A14787" w:rsidTr="007E29BA">
        <w:trPr>
          <w:trHeight w:val="432"/>
        </w:trPr>
        <w:tc>
          <w:tcPr>
            <w:tcW w:w="864" w:type="dxa"/>
          </w:tcPr>
          <w:p w:rsidR="007E29BA" w:rsidRPr="00A14787" w:rsidRDefault="007E29BA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7E29BA" w:rsidRPr="00465CDB" w:rsidRDefault="00B029AB" w:rsidP="00E65D37">
            <w:pPr>
              <w:contextualSpacing/>
              <w:jc w:val="both"/>
            </w:pPr>
            <w:r w:rsidRPr="00465CDB">
              <w:t xml:space="preserve">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465CDB">
              <w:rPr>
                <w:rFonts w:eastAsiaTheme="minorEastAsia"/>
              </w:rPr>
              <w:t xml:space="preserve"> more than seven is equal to the product of 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465CDB">
              <w:rPr>
                <w:rFonts w:eastAsiaTheme="minorEastAsia"/>
              </w:rPr>
              <w:t xml:space="preserve"> and twenty.</w:t>
            </w:r>
            <w:r w:rsidR="00CC2324">
              <w:rPr>
                <w:rFonts w:eastAsiaTheme="minorEastAsia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x+7=20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y</m:t>
              </m:r>
            </m:oMath>
          </w:p>
        </w:tc>
      </w:tr>
      <w:tr w:rsidR="00A6633A" w:rsidRPr="00A14787" w:rsidTr="007E29BA">
        <w:trPr>
          <w:trHeight w:val="432"/>
        </w:trPr>
        <w:tc>
          <w:tcPr>
            <w:tcW w:w="864" w:type="dxa"/>
          </w:tcPr>
          <w:p w:rsidR="00A6633A" w:rsidRPr="00A14787" w:rsidRDefault="00A6633A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A6633A" w:rsidRPr="00465CDB" w:rsidRDefault="00574444" w:rsidP="00E65D37">
            <w:pPr>
              <w:contextualSpacing/>
              <w:jc w:val="both"/>
            </w:pPr>
            <w:r>
              <w:t xml:space="preserve">The product of five and eight is equal to the </w:t>
            </w:r>
            <w:r w:rsidRPr="00465CDB">
              <w:rPr>
                <w:rFonts w:eastAsiaTheme="minorEastAsia"/>
              </w:rPr>
              <w:t xml:space="preserve">product of twenty and a </w:t>
            </w:r>
            <w:proofErr w:type="gramStart"/>
            <w:r w:rsidRPr="00465CDB">
              <w:rPr>
                <w:rFonts w:eastAsiaTheme="minorEastAsia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eastAsiaTheme="minorEastAsia"/>
              </w:rPr>
              <w:t>.</w:t>
            </w:r>
            <w:r w:rsidR="00CC2324">
              <w:rPr>
                <w:rFonts w:eastAsiaTheme="minorEastAsia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8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=20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y</m:t>
              </m:r>
            </m:oMath>
          </w:p>
        </w:tc>
      </w:tr>
      <w:tr w:rsidR="00A6633A" w:rsidRPr="00A14787" w:rsidTr="007E29BA">
        <w:trPr>
          <w:trHeight w:val="432"/>
        </w:trPr>
        <w:tc>
          <w:tcPr>
            <w:tcW w:w="864" w:type="dxa"/>
          </w:tcPr>
          <w:p w:rsidR="00A6633A" w:rsidRPr="00A14787" w:rsidRDefault="00A6633A" w:rsidP="00E65D3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A6633A" w:rsidRPr="00465CDB" w:rsidRDefault="00574444" w:rsidP="00E65D37">
            <w:pPr>
              <w:contextualSpacing/>
              <w:jc w:val="both"/>
            </w:pPr>
            <w:r>
              <w:t xml:space="preserve">The sum of </w:t>
            </w:r>
            <w:r w:rsidRPr="00465CDB">
              <w:rPr>
                <w:rFonts w:eastAsiaTheme="minorEastAsia"/>
              </w:rPr>
              <w:t xml:space="preserve">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465CDB">
              <w:rPr>
                <w:rFonts w:eastAsiaTheme="minorEastAsia"/>
              </w:rPr>
              <w:t xml:space="preserve"> and </w:t>
            </w:r>
            <w:r w:rsidR="00E36721">
              <w:rPr>
                <w:rFonts w:eastAsiaTheme="minorEastAsia"/>
              </w:rPr>
              <w:t>f</w:t>
            </w:r>
            <w:r w:rsidR="007C249F">
              <w:rPr>
                <w:rFonts w:eastAsiaTheme="minorEastAsia"/>
              </w:rPr>
              <w:t>ourteen</w:t>
            </w:r>
            <w:r>
              <w:rPr>
                <w:rFonts w:eastAsiaTheme="minorEastAsia"/>
              </w:rPr>
              <w:t xml:space="preserve"> is </w:t>
            </w:r>
            <w:r w:rsidR="007C249F">
              <w:rPr>
                <w:rFonts w:eastAsiaTheme="minorEastAsia"/>
              </w:rPr>
              <w:t>negative six.</w:t>
            </w:r>
            <w:r w:rsidR="00CC2324">
              <w:rPr>
                <w:rFonts w:eastAsiaTheme="minorEastAsia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y+14=-6</m:t>
              </m:r>
            </m:oMath>
          </w:p>
        </w:tc>
      </w:tr>
    </w:tbl>
    <w:p w:rsidR="00C14D1E" w:rsidRPr="00A14787" w:rsidRDefault="00C14D1E" w:rsidP="00E65D37">
      <w:pPr>
        <w:spacing w:after="0"/>
        <w:contextualSpacing/>
        <w:jc w:val="both"/>
        <w:rPr>
          <w:b/>
        </w:rPr>
      </w:pPr>
    </w:p>
    <w:p w:rsidR="00C14D1E" w:rsidRPr="00A14787" w:rsidRDefault="00C14D1E" w:rsidP="00E65D37">
      <w:pPr>
        <w:spacing w:after="0"/>
        <w:contextualSpacing/>
        <w:jc w:val="both"/>
        <w:rPr>
          <w:b/>
        </w:rPr>
      </w:pPr>
    </w:p>
    <w:p w:rsidR="00C14D1E" w:rsidRPr="00A14787" w:rsidRDefault="00C14D1E" w:rsidP="00E65D37">
      <w:pPr>
        <w:spacing w:after="0"/>
        <w:contextualSpacing/>
        <w:jc w:val="both"/>
        <w:rPr>
          <w:b/>
        </w:rPr>
      </w:pPr>
    </w:p>
    <w:p w:rsidR="00C14D1E" w:rsidRPr="00A14787" w:rsidRDefault="00C14D1E" w:rsidP="00E65D37">
      <w:pPr>
        <w:spacing w:after="0"/>
        <w:contextualSpacing/>
        <w:jc w:val="both"/>
        <w:rPr>
          <w:b/>
        </w:rPr>
      </w:pPr>
    </w:p>
    <w:p w:rsidR="00C14D1E" w:rsidRPr="00A14787" w:rsidRDefault="00C14D1E" w:rsidP="00E65D37">
      <w:pPr>
        <w:spacing w:after="0"/>
        <w:contextualSpacing/>
        <w:jc w:val="both"/>
        <w:rPr>
          <w:b/>
        </w:rPr>
      </w:pPr>
    </w:p>
    <w:p w:rsidR="00C14D1E" w:rsidRPr="00A14787" w:rsidRDefault="00C14D1E" w:rsidP="00E65D37">
      <w:pPr>
        <w:spacing w:after="0"/>
        <w:contextualSpacing/>
        <w:jc w:val="both"/>
        <w:rPr>
          <w:b/>
        </w:rPr>
      </w:pPr>
    </w:p>
    <w:p w:rsidR="00B22228" w:rsidRPr="00A14787" w:rsidRDefault="00C14D1E" w:rsidP="00E65D37">
      <w:pPr>
        <w:tabs>
          <w:tab w:val="left" w:pos="9210"/>
        </w:tabs>
        <w:spacing w:after="0"/>
        <w:contextualSpacing/>
        <w:jc w:val="both"/>
        <w:rPr>
          <w:b/>
        </w:rPr>
      </w:pPr>
      <w:r w:rsidRPr="00A14787">
        <w:rPr>
          <w:b/>
        </w:rPr>
        <w:tab/>
      </w:r>
    </w:p>
    <w:sectPr w:rsidR="00B22228" w:rsidRPr="00A14787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5C" w:rsidRDefault="005D0F5C" w:rsidP="00C14D1E">
      <w:pPr>
        <w:spacing w:after="0"/>
      </w:pPr>
      <w:r>
        <w:separator/>
      </w:r>
    </w:p>
  </w:endnote>
  <w:endnote w:type="continuationSeparator" w:id="0">
    <w:p w:rsidR="005D0F5C" w:rsidRDefault="005D0F5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239595B" wp14:editId="4D25E441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9F1508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BE5F9C">
      <w:t xml:space="preserve"> </w:t>
    </w:r>
    <w:r w:rsidR="00BE5F9C">
      <w:tab/>
    </w:r>
    <w:r w:rsidR="00BE5F9C">
      <w:tab/>
    </w:r>
    <w:r w:rsidR="00BE5F9C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DD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5C" w:rsidRDefault="005D0F5C" w:rsidP="00C14D1E">
      <w:pPr>
        <w:spacing w:after="0"/>
      </w:pPr>
      <w:r>
        <w:separator/>
      </w:r>
    </w:p>
  </w:footnote>
  <w:footnote w:type="continuationSeparator" w:id="0">
    <w:p w:rsidR="005D0F5C" w:rsidRDefault="005D0F5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781F27" w:rsidP="00C14D1E">
    <w:pPr>
      <w:pStyle w:val="Header"/>
      <w:tabs>
        <w:tab w:val="clear" w:pos="9360"/>
      </w:tabs>
      <w:rPr>
        <w:rFonts w:ascii="Calibri" w:hAnsi="Calibri"/>
      </w:rPr>
    </w:pPr>
    <w:r w:rsidRPr="00781F27">
      <w:rPr>
        <w:rFonts w:ascii="Calibri" w:eastAsia="Calibri" w:hAnsi="Calibri" w:cs="Times New Roman"/>
        <w:b/>
        <w:sz w:val="40"/>
      </w:rPr>
      <w:t>An Introduction to Equations</w:t>
    </w:r>
    <w:r>
      <w:rPr>
        <w:rFonts w:ascii="Calibri" w:eastAsia="Calibri" w:hAnsi="Calibri" w:cs="Times New Roman"/>
        <w:b/>
        <w:sz w:val="40"/>
      </w:rPr>
      <w:t xml:space="preserve"> </w:t>
    </w:r>
    <w:r w:rsidR="00C14D1E"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2F"/>
    <w:multiLevelType w:val="hybridMultilevel"/>
    <w:tmpl w:val="89B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A82"/>
    <w:multiLevelType w:val="hybridMultilevel"/>
    <w:tmpl w:val="C3E26788"/>
    <w:lvl w:ilvl="0" w:tplc="39B2D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109E"/>
    <w:multiLevelType w:val="hybridMultilevel"/>
    <w:tmpl w:val="74FE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29D"/>
    <w:multiLevelType w:val="hybridMultilevel"/>
    <w:tmpl w:val="C3E26788"/>
    <w:lvl w:ilvl="0" w:tplc="39B2D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1479"/>
    <w:multiLevelType w:val="hybridMultilevel"/>
    <w:tmpl w:val="89B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1CF1"/>
    <w:multiLevelType w:val="hybridMultilevel"/>
    <w:tmpl w:val="B91E2C46"/>
    <w:lvl w:ilvl="0" w:tplc="0F6CF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0B6"/>
    <w:multiLevelType w:val="hybridMultilevel"/>
    <w:tmpl w:val="E446D984"/>
    <w:lvl w:ilvl="0" w:tplc="0F6CF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4A93"/>
    <w:multiLevelType w:val="hybridMultilevel"/>
    <w:tmpl w:val="74F676DA"/>
    <w:lvl w:ilvl="0" w:tplc="0F6CF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16D"/>
    <w:multiLevelType w:val="hybridMultilevel"/>
    <w:tmpl w:val="F09E9AD2"/>
    <w:lvl w:ilvl="0" w:tplc="0F6CF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095C"/>
    <w:multiLevelType w:val="hybridMultilevel"/>
    <w:tmpl w:val="89B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A3250"/>
    <w:multiLevelType w:val="hybridMultilevel"/>
    <w:tmpl w:val="CB02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2207F"/>
    <w:multiLevelType w:val="hybridMultilevel"/>
    <w:tmpl w:val="89B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B444F"/>
    <w:multiLevelType w:val="hybridMultilevel"/>
    <w:tmpl w:val="74F676DA"/>
    <w:lvl w:ilvl="0" w:tplc="0F6CF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3DC9"/>
    <w:multiLevelType w:val="hybridMultilevel"/>
    <w:tmpl w:val="89B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364"/>
    <w:multiLevelType w:val="hybridMultilevel"/>
    <w:tmpl w:val="89B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46080"/>
    <w:rsid w:val="00065346"/>
    <w:rsid w:val="000B02EE"/>
    <w:rsid w:val="001163D7"/>
    <w:rsid w:val="00130E2E"/>
    <w:rsid w:val="001418CE"/>
    <w:rsid w:val="001669C2"/>
    <w:rsid w:val="00176EA8"/>
    <w:rsid w:val="001812DA"/>
    <w:rsid w:val="00182257"/>
    <w:rsid w:val="001A1D6C"/>
    <w:rsid w:val="001C5D79"/>
    <w:rsid w:val="001F2B15"/>
    <w:rsid w:val="00251233"/>
    <w:rsid w:val="00261E05"/>
    <w:rsid w:val="00271724"/>
    <w:rsid w:val="00291D9E"/>
    <w:rsid w:val="002F14C4"/>
    <w:rsid w:val="002F38B7"/>
    <w:rsid w:val="002F7ECF"/>
    <w:rsid w:val="003007FC"/>
    <w:rsid w:val="003143FC"/>
    <w:rsid w:val="00355831"/>
    <w:rsid w:val="003A0C23"/>
    <w:rsid w:val="003D4FB9"/>
    <w:rsid w:val="003E3383"/>
    <w:rsid w:val="00402C07"/>
    <w:rsid w:val="00465CDB"/>
    <w:rsid w:val="00482AAB"/>
    <w:rsid w:val="004B0B23"/>
    <w:rsid w:val="00534AB8"/>
    <w:rsid w:val="00553D1E"/>
    <w:rsid w:val="005712F2"/>
    <w:rsid w:val="0057429E"/>
    <w:rsid w:val="00574444"/>
    <w:rsid w:val="0059104A"/>
    <w:rsid w:val="0059377D"/>
    <w:rsid w:val="005D0F5C"/>
    <w:rsid w:val="005D6B89"/>
    <w:rsid w:val="005E36DE"/>
    <w:rsid w:val="005F0D5C"/>
    <w:rsid w:val="00607B7C"/>
    <w:rsid w:val="00622F04"/>
    <w:rsid w:val="006434FA"/>
    <w:rsid w:val="006707B5"/>
    <w:rsid w:val="00672DCC"/>
    <w:rsid w:val="006763F9"/>
    <w:rsid w:val="00682331"/>
    <w:rsid w:val="00691A24"/>
    <w:rsid w:val="0069205D"/>
    <w:rsid w:val="006A02FF"/>
    <w:rsid w:val="006B4DC8"/>
    <w:rsid w:val="00781F27"/>
    <w:rsid w:val="007949E1"/>
    <w:rsid w:val="00795480"/>
    <w:rsid w:val="007C249F"/>
    <w:rsid w:val="007E29BA"/>
    <w:rsid w:val="007F1E51"/>
    <w:rsid w:val="007F7736"/>
    <w:rsid w:val="0081423B"/>
    <w:rsid w:val="00816933"/>
    <w:rsid w:val="00832A44"/>
    <w:rsid w:val="0085014A"/>
    <w:rsid w:val="00880746"/>
    <w:rsid w:val="008962F7"/>
    <w:rsid w:val="00897E0A"/>
    <w:rsid w:val="008D02EC"/>
    <w:rsid w:val="009073AC"/>
    <w:rsid w:val="00975BB0"/>
    <w:rsid w:val="009B75D1"/>
    <w:rsid w:val="009C07CD"/>
    <w:rsid w:val="009F1508"/>
    <w:rsid w:val="009F3DDE"/>
    <w:rsid w:val="00A1389C"/>
    <w:rsid w:val="00A13F33"/>
    <w:rsid w:val="00A146F0"/>
    <w:rsid w:val="00A14787"/>
    <w:rsid w:val="00A23C03"/>
    <w:rsid w:val="00A6007E"/>
    <w:rsid w:val="00A6633A"/>
    <w:rsid w:val="00A75AA5"/>
    <w:rsid w:val="00A9053C"/>
    <w:rsid w:val="00A9407B"/>
    <w:rsid w:val="00A950AE"/>
    <w:rsid w:val="00AB23B0"/>
    <w:rsid w:val="00AD2B97"/>
    <w:rsid w:val="00AF4ACA"/>
    <w:rsid w:val="00B029AB"/>
    <w:rsid w:val="00B22228"/>
    <w:rsid w:val="00B63BE6"/>
    <w:rsid w:val="00B927B4"/>
    <w:rsid w:val="00BE5F9C"/>
    <w:rsid w:val="00C1025F"/>
    <w:rsid w:val="00C12DD1"/>
    <w:rsid w:val="00C14D1E"/>
    <w:rsid w:val="00C73B76"/>
    <w:rsid w:val="00CC2324"/>
    <w:rsid w:val="00CC706E"/>
    <w:rsid w:val="00CF0B7A"/>
    <w:rsid w:val="00D042E4"/>
    <w:rsid w:val="00D5063E"/>
    <w:rsid w:val="00D54119"/>
    <w:rsid w:val="00D766E4"/>
    <w:rsid w:val="00D928A1"/>
    <w:rsid w:val="00DC48B0"/>
    <w:rsid w:val="00DD0814"/>
    <w:rsid w:val="00DE2323"/>
    <w:rsid w:val="00DF1202"/>
    <w:rsid w:val="00E06DD0"/>
    <w:rsid w:val="00E2034E"/>
    <w:rsid w:val="00E36721"/>
    <w:rsid w:val="00E417E6"/>
    <w:rsid w:val="00E44C4F"/>
    <w:rsid w:val="00E65D37"/>
    <w:rsid w:val="00E7059D"/>
    <w:rsid w:val="00EB17A7"/>
    <w:rsid w:val="00EC387D"/>
    <w:rsid w:val="00EE3A82"/>
    <w:rsid w:val="00EE75A6"/>
    <w:rsid w:val="00EF1A43"/>
    <w:rsid w:val="00F01AB8"/>
    <w:rsid w:val="00F02FBD"/>
    <w:rsid w:val="00F14773"/>
    <w:rsid w:val="00F33ABF"/>
    <w:rsid w:val="00F44ADE"/>
    <w:rsid w:val="00F643D8"/>
    <w:rsid w:val="00F70DDE"/>
    <w:rsid w:val="00F8436A"/>
    <w:rsid w:val="00F942FA"/>
    <w:rsid w:val="00F962C5"/>
    <w:rsid w:val="00F9658B"/>
    <w:rsid w:val="00FA2D55"/>
    <w:rsid w:val="00FA6704"/>
    <w:rsid w:val="00FC608D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2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2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134</cp:revision>
  <dcterms:created xsi:type="dcterms:W3CDTF">2016-12-20T04:35:00Z</dcterms:created>
  <dcterms:modified xsi:type="dcterms:W3CDTF">2017-04-16T11:26:00Z</dcterms:modified>
</cp:coreProperties>
</file>