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24C5" w14:textId="30F51F36" w:rsidR="00A642EC" w:rsidRDefault="00A642EC" w:rsidP="006206EE">
      <w:pPr>
        <w:rPr>
          <w:b/>
          <w:bCs/>
          <w:sz w:val="24"/>
          <w:szCs w:val="24"/>
        </w:rPr>
      </w:pPr>
      <w:r w:rsidRPr="00A642EC">
        <w:rPr>
          <w:b/>
          <w:bCs/>
          <w:sz w:val="24"/>
          <w:szCs w:val="24"/>
          <w:highlight w:val="yellow"/>
        </w:rPr>
        <w:t>Answers:</w:t>
      </w:r>
    </w:p>
    <w:p w14:paraId="174B3901" w14:textId="77777777" w:rsidR="00A642EC" w:rsidRDefault="00A642EC" w:rsidP="00A642EC">
      <w:pPr>
        <w:rPr>
          <w:b/>
          <w:bCs/>
          <w:sz w:val="24"/>
          <w:szCs w:val="24"/>
        </w:rPr>
      </w:pPr>
      <w:r w:rsidRPr="008C2F44">
        <w:rPr>
          <w:b/>
          <w:bCs/>
          <w:sz w:val="24"/>
          <w:szCs w:val="24"/>
        </w:rPr>
        <w:t xml:space="preserve">Determine Whether each of the following statements is </w:t>
      </w:r>
      <w:r w:rsidRPr="008C2F44">
        <w:rPr>
          <w:b/>
          <w:bCs/>
          <w:color w:val="E36C0A" w:themeColor="accent6" w:themeShade="BF"/>
          <w:sz w:val="24"/>
          <w:szCs w:val="24"/>
        </w:rPr>
        <w:t>TRUE</w:t>
      </w:r>
      <w:r w:rsidRPr="008C2F44">
        <w:rPr>
          <w:b/>
          <w:bCs/>
          <w:sz w:val="24"/>
          <w:szCs w:val="24"/>
        </w:rPr>
        <w:t xml:space="preserve"> or </w:t>
      </w:r>
      <w:r w:rsidRPr="008C2F44">
        <w:rPr>
          <w:b/>
          <w:bCs/>
          <w:color w:val="00B050"/>
          <w:sz w:val="24"/>
          <w:szCs w:val="24"/>
        </w:rPr>
        <w:t>FALSE</w:t>
      </w:r>
      <w:r w:rsidRPr="008C2F44">
        <w:rPr>
          <w:b/>
          <w:bCs/>
          <w:sz w:val="24"/>
          <w:szCs w:val="24"/>
        </w:rPr>
        <w:t>.</w:t>
      </w:r>
    </w:p>
    <w:p w14:paraId="3BD6A95D" w14:textId="77777777" w:rsidR="00A642EC" w:rsidRDefault="00A642EC" w:rsidP="00A642E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9065"/>
      </w:tblGrid>
      <w:tr w:rsidR="00A642EC" w14:paraId="0B42C517" w14:textId="77777777" w:rsidTr="00CE278E">
        <w:tc>
          <w:tcPr>
            <w:tcW w:w="1384" w:type="dxa"/>
            <w:tcBorders>
              <w:top w:val="nil"/>
            </w:tcBorders>
          </w:tcPr>
          <w:p w14:paraId="1C071F43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3ACB6300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352C31FF" w14:textId="060D9CD6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642EC">
              <w:rPr>
                <w:b/>
                <w:bCs/>
                <w:sz w:val="24"/>
                <w:szCs w:val="24"/>
                <w:highlight w:val="yellow"/>
              </w:rPr>
              <w:t>TRUE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86DBF9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7FB1E593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66C13DFF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1E745ABF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70CA1592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13AA671F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All rational numbers are real numbers.</w:t>
            </w:r>
          </w:p>
        </w:tc>
      </w:tr>
      <w:tr w:rsidR="00A642EC" w14:paraId="691C0CFA" w14:textId="77777777" w:rsidTr="00CE278E">
        <w:tc>
          <w:tcPr>
            <w:tcW w:w="1384" w:type="dxa"/>
          </w:tcPr>
          <w:p w14:paraId="4F896D7E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6503D145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746CBA6C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1B8FB902" w14:textId="11992A84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642EC">
              <w:rPr>
                <w:b/>
                <w:bCs/>
                <w:sz w:val="24"/>
                <w:szCs w:val="24"/>
                <w:highlight w:val="yellow"/>
              </w:rPr>
              <w:t>TRUE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9374C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238B59F2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34064BCB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70966B08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55950C43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52045801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0BB10D43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22567039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Zero is neither positive nor negative.</w:t>
            </w:r>
          </w:p>
        </w:tc>
      </w:tr>
      <w:tr w:rsidR="00A642EC" w14:paraId="5ECCE887" w14:textId="77777777" w:rsidTr="00CE278E">
        <w:tc>
          <w:tcPr>
            <w:tcW w:w="1384" w:type="dxa"/>
          </w:tcPr>
          <w:p w14:paraId="02D1DDC0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2A73A39A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19663449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742ABD97" w14:textId="77A3F32E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642EC">
              <w:rPr>
                <w:b/>
                <w:bCs/>
                <w:sz w:val="24"/>
                <w:szCs w:val="24"/>
                <w:highlight w:val="yellow"/>
              </w:rPr>
              <w:t>FALSE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B843D7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060F5DDC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169070BB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3E416510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3.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6DCEFA51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3865D7A8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360F26F7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7E56B0E3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Zero is a natural number.</w:t>
            </w:r>
          </w:p>
        </w:tc>
      </w:tr>
      <w:tr w:rsidR="00A642EC" w14:paraId="22D76F75" w14:textId="77777777" w:rsidTr="00CE278E">
        <w:tc>
          <w:tcPr>
            <w:tcW w:w="1384" w:type="dxa"/>
          </w:tcPr>
          <w:p w14:paraId="2B1DB072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78C15409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477F9AF3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76016AD1" w14:textId="319EBB25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642EC">
              <w:rPr>
                <w:b/>
                <w:bCs/>
                <w:sz w:val="24"/>
                <w:szCs w:val="24"/>
                <w:highlight w:val="yellow"/>
              </w:rPr>
              <w:t>FALSE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6BC3B8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544043FB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407CE1BB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11EC8BD8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4.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3ABD86D4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13EA570C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201A2DA5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2755D4F4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0.75 is an irrational number.</w:t>
            </w:r>
          </w:p>
        </w:tc>
      </w:tr>
      <w:tr w:rsidR="00A642EC" w14:paraId="2881E15E" w14:textId="77777777" w:rsidTr="00CE278E">
        <w:tc>
          <w:tcPr>
            <w:tcW w:w="1384" w:type="dxa"/>
          </w:tcPr>
          <w:p w14:paraId="56E43AC9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577558EA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0DB90D04" w14:textId="77777777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3DDB94AD" w14:textId="2E6C6260" w:rsidR="00A642EC" w:rsidRPr="00A642EC" w:rsidRDefault="00A642EC" w:rsidP="00CE278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642EC">
              <w:rPr>
                <w:b/>
                <w:bCs/>
                <w:sz w:val="24"/>
                <w:szCs w:val="24"/>
                <w:highlight w:val="yellow"/>
              </w:rPr>
              <w:t>TRUE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E37B07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50F38EA3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2AB3EDEA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53BAF6A9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5.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46958444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70FFFA7E" w14:textId="77777777" w:rsidR="00A642EC" w:rsidRDefault="00A642EC" w:rsidP="00CE278E">
            <w:pPr>
              <w:rPr>
                <w:sz w:val="24"/>
                <w:szCs w:val="24"/>
              </w:rPr>
            </w:pPr>
          </w:p>
          <w:p w14:paraId="2739B327" w14:textId="77777777" w:rsidR="00A642EC" w:rsidRPr="008C2F44" w:rsidRDefault="00A642EC" w:rsidP="00CE278E">
            <w:pPr>
              <w:rPr>
                <w:sz w:val="24"/>
                <w:szCs w:val="24"/>
              </w:rPr>
            </w:pPr>
          </w:p>
          <w:p w14:paraId="6B9AB0EA" w14:textId="77777777" w:rsidR="00A642EC" w:rsidRPr="008C2F44" w:rsidRDefault="00A642EC" w:rsidP="00CE278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An increase in sales represent of positive integer.</w:t>
            </w:r>
          </w:p>
        </w:tc>
      </w:tr>
    </w:tbl>
    <w:p w14:paraId="19AF9D68" w14:textId="77777777" w:rsidR="00A642EC" w:rsidRPr="008C2F44" w:rsidRDefault="00A642EC" w:rsidP="00A642EC">
      <w:pPr>
        <w:rPr>
          <w:b/>
          <w:bCs/>
          <w:sz w:val="24"/>
          <w:szCs w:val="24"/>
        </w:rPr>
      </w:pPr>
    </w:p>
    <w:p w14:paraId="46BB3774" w14:textId="77777777" w:rsidR="00A642EC" w:rsidRPr="008C2F44" w:rsidRDefault="00A642EC" w:rsidP="006206EE">
      <w:pPr>
        <w:rPr>
          <w:b/>
          <w:bCs/>
          <w:sz w:val="24"/>
          <w:szCs w:val="24"/>
        </w:rPr>
      </w:pPr>
    </w:p>
    <w:sectPr w:rsidR="00A642EC" w:rsidRPr="008C2F44" w:rsidSect="00ED69B8">
      <w:headerReference w:type="default" r:id="rId7"/>
      <w:footerReference w:type="default" r:id="rId8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A69" w14:textId="77777777" w:rsidR="00B927E5" w:rsidRDefault="00B927E5" w:rsidP="00C14D1E">
      <w:pPr>
        <w:spacing w:after="0"/>
      </w:pPr>
      <w:r>
        <w:separator/>
      </w:r>
    </w:p>
  </w:endnote>
  <w:endnote w:type="continuationSeparator" w:id="0">
    <w:p w14:paraId="7267DA15" w14:textId="77777777" w:rsidR="00B927E5" w:rsidRDefault="00B927E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991" w14:textId="126A96B1" w:rsidR="00C14D1E" w:rsidRDefault="008C2F44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7F29758A" wp14:editId="18C38409">
          <wp:simplePos x="0" y="0"/>
          <wp:positionH relativeFrom="column">
            <wp:posOffset>4553712</wp:posOffset>
          </wp:positionH>
          <wp:positionV relativeFrom="paragraph">
            <wp:posOffset>-16052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14D1E">
      <w:t>Coach</w:t>
    </w:r>
    <w:r w:rsidR="00C14D1E"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83889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601F85">
          <w:rPr>
            <w:noProof/>
          </w:rPr>
          <w:t>1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DADA" w14:textId="77777777" w:rsidR="00B927E5" w:rsidRDefault="00B927E5" w:rsidP="00C14D1E">
      <w:pPr>
        <w:spacing w:after="0"/>
      </w:pPr>
      <w:r>
        <w:separator/>
      </w:r>
    </w:p>
  </w:footnote>
  <w:footnote w:type="continuationSeparator" w:id="0">
    <w:p w14:paraId="00484DD6" w14:textId="77777777" w:rsidR="00B927E5" w:rsidRDefault="00B927E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7BA" w14:textId="77777777"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5D3D1E4E" w14:textId="790B7F6E" w:rsidR="00C14D1E" w:rsidRPr="00C14D1E" w:rsidRDefault="006206E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The Real Number System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73A"/>
    <w:multiLevelType w:val="hybridMultilevel"/>
    <w:tmpl w:val="AAA027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18FF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30CC"/>
    <w:multiLevelType w:val="hybridMultilevel"/>
    <w:tmpl w:val="59C694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7771">
    <w:abstractNumId w:val="4"/>
  </w:num>
  <w:num w:numId="2" w16cid:durableId="1500465494">
    <w:abstractNumId w:val="0"/>
  </w:num>
  <w:num w:numId="3" w16cid:durableId="1601915994">
    <w:abstractNumId w:val="2"/>
  </w:num>
  <w:num w:numId="4" w16cid:durableId="1413626915">
    <w:abstractNumId w:val="7"/>
  </w:num>
  <w:num w:numId="5" w16cid:durableId="1529759167">
    <w:abstractNumId w:val="1"/>
  </w:num>
  <w:num w:numId="6" w16cid:durableId="1877935636">
    <w:abstractNumId w:val="6"/>
  </w:num>
  <w:num w:numId="7" w16cid:durableId="1691754586">
    <w:abstractNumId w:val="8"/>
  </w:num>
  <w:num w:numId="8" w16cid:durableId="1611549417">
    <w:abstractNumId w:val="5"/>
  </w:num>
  <w:num w:numId="9" w16cid:durableId="43531211">
    <w:abstractNumId w:val="3"/>
  </w:num>
  <w:num w:numId="10" w16cid:durableId="2098987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11549"/>
    <w:rsid w:val="00130E2E"/>
    <w:rsid w:val="0018278B"/>
    <w:rsid w:val="0018366D"/>
    <w:rsid w:val="001E4966"/>
    <w:rsid w:val="002111B5"/>
    <w:rsid w:val="0021306B"/>
    <w:rsid w:val="00246283"/>
    <w:rsid w:val="002575F0"/>
    <w:rsid w:val="002D6789"/>
    <w:rsid w:val="002F38B7"/>
    <w:rsid w:val="003766CC"/>
    <w:rsid w:val="004E6AF9"/>
    <w:rsid w:val="004F39E8"/>
    <w:rsid w:val="00534AB8"/>
    <w:rsid w:val="00554541"/>
    <w:rsid w:val="005927E5"/>
    <w:rsid w:val="00601F85"/>
    <w:rsid w:val="006206EE"/>
    <w:rsid w:val="006C0556"/>
    <w:rsid w:val="006E2E8B"/>
    <w:rsid w:val="00701761"/>
    <w:rsid w:val="0073307B"/>
    <w:rsid w:val="00735B1C"/>
    <w:rsid w:val="007E55F4"/>
    <w:rsid w:val="00810A4E"/>
    <w:rsid w:val="008352ED"/>
    <w:rsid w:val="008404F8"/>
    <w:rsid w:val="008C2F44"/>
    <w:rsid w:val="00906562"/>
    <w:rsid w:val="00923A75"/>
    <w:rsid w:val="009343A4"/>
    <w:rsid w:val="00965B01"/>
    <w:rsid w:val="00A01B75"/>
    <w:rsid w:val="00A642EC"/>
    <w:rsid w:val="00A74525"/>
    <w:rsid w:val="00AA7582"/>
    <w:rsid w:val="00AB44B2"/>
    <w:rsid w:val="00AE6478"/>
    <w:rsid w:val="00B22228"/>
    <w:rsid w:val="00B72474"/>
    <w:rsid w:val="00B73655"/>
    <w:rsid w:val="00B927E5"/>
    <w:rsid w:val="00C14D1E"/>
    <w:rsid w:val="00C24100"/>
    <w:rsid w:val="00CF5D5D"/>
    <w:rsid w:val="00CF6600"/>
    <w:rsid w:val="00D42C46"/>
    <w:rsid w:val="00D664F6"/>
    <w:rsid w:val="00DE2323"/>
    <w:rsid w:val="00E12A3A"/>
    <w:rsid w:val="00E613BA"/>
    <w:rsid w:val="00E62539"/>
    <w:rsid w:val="00EA1123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77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4B2"/>
    <w:pPr>
      <w:ind w:left="720"/>
      <w:contextualSpacing/>
    </w:pPr>
  </w:style>
  <w:style w:type="table" w:styleId="TableGrid">
    <w:name w:val="Table Grid"/>
    <w:basedOn w:val="TableNormal"/>
    <w:uiPriority w:val="59"/>
    <w:rsid w:val="00AB44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2022-05-17T14:16:00Z</dcterms:created>
  <dcterms:modified xsi:type="dcterms:W3CDTF">2022-05-17T14:16:00Z</dcterms:modified>
</cp:coreProperties>
</file>